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BD" w:rsidRPr="001C22FE" w:rsidRDefault="001C22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別記様式９（第７条関係）</w:t>
      </w:r>
    </w:p>
    <w:p w:rsidR="00D40FBD" w:rsidRDefault="00D40FBD">
      <w:pPr>
        <w:jc w:val="center"/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ボ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ラ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ン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テ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ィ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ア</w:t>
      </w:r>
      <w:r>
        <w:rPr>
          <w:rFonts w:hint="eastAsia"/>
          <w:spacing w:val="2"/>
          <w:sz w:val="26"/>
          <w:szCs w:val="26"/>
        </w:rPr>
        <w:t xml:space="preserve"> </w:t>
      </w:r>
      <w:r w:rsidR="00DE5994">
        <w:rPr>
          <w:rFonts w:hint="eastAsia"/>
          <w:spacing w:val="2"/>
          <w:sz w:val="26"/>
          <w:szCs w:val="26"/>
        </w:rPr>
        <w:t>協　力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校</w:t>
      </w:r>
      <w:r>
        <w:rPr>
          <w:rFonts w:hint="eastAsia"/>
          <w:spacing w:val="2"/>
          <w:sz w:val="26"/>
          <w:szCs w:val="26"/>
        </w:rPr>
        <w:t xml:space="preserve">  </w:t>
      </w:r>
      <w:r>
        <w:rPr>
          <w:rFonts w:hint="eastAsia"/>
          <w:spacing w:val="2"/>
          <w:sz w:val="26"/>
          <w:szCs w:val="26"/>
        </w:rPr>
        <w:t>活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動</w:t>
      </w:r>
      <w:r w:rsidR="001C22FE">
        <w:rPr>
          <w:rFonts w:hint="eastAsia"/>
          <w:spacing w:val="2"/>
          <w:sz w:val="26"/>
          <w:szCs w:val="26"/>
        </w:rPr>
        <w:t xml:space="preserve"> </w:t>
      </w:r>
      <w:r w:rsidR="001C22FE">
        <w:rPr>
          <w:rFonts w:hint="eastAsia"/>
          <w:spacing w:val="2"/>
          <w:sz w:val="26"/>
          <w:szCs w:val="26"/>
        </w:rPr>
        <w:t>報</w:t>
      </w:r>
      <w:r w:rsidR="001C22FE">
        <w:rPr>
          <w:rFonts w:hint="eastAsia"/>
          <w:spacing w:val="2"/>
          <w:sz w:val="26"/>
          <w:szCs w:val="26"/>
        </w:rPr>
        <w:t xml:space="preserve"> </w:t>
      </w:r>
      <w:r w:rsidR="001C22FE">
        <w:rPr>
          <w:rFonts w:hint="eastAsia"/>
          <w:spacing w:val="2"/>
          <w:sz w:val="26"/>
          <w:szCs w:val="26"/>
        </w:rPr>
        <w:t>告</w:t>
      </w:r>
    </w:p>
    <w:p w:rsidR="00D40FBD" w:rsidRDefault="00D40FBD">
      <w:pPr>
        <w:rPr>
          <w:rFonts w:ascii="ＭＳ 明朝"/>
        </w:rPr>
      </w:pPr>
      <w:r>
        <w:t xml:space="preserve">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2375"/>
        <w:gridCol w:w="6011"/>
        <w:gridCol w:w="124"/>
      </w:tblGrid>
      <w:tr w:rsidR="00D40FBD">
        <w:trPr>
          <w:cantSplit/>
          <w:trHeight w:val="757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D40FBD">
        <w:trPr>
          <w:cantSplit/>
          <w:trHeight w:val="60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担当教師名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FBD" w:rsidRDefault="00D40FBD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D40FBD" w:rsidRDefault="00D40FBD">
      <w:pPr>
        <w:rPr>
          <w:rFonts w:ascii="ＭＳ 明朝"/>
        </w:rPr>
      </w:pPr>
    </w:p>
    <w:p w:rsidR="00D40FBD" w:rsidRDefault="00D40FBD">
      <w:r>
        <w:t xml:space="preserve">  </w:t>
      </w:r>
      <w:r w:rsidR="007872A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年度に実施された主な活動についてお答えください。該当する活動項目番号を選び、</w:t>
      </w:r>
    </w:p>
    <w:p w:rsidR="00D40FBD" w:rsidRDefault="00D40FBD">
      <w:pPr>
        <w:rPr>
          <w:rFonts w:ascii="ＭＳ 明朝"/>
        </w:rPr>
      </w:pPr>
      <w:r>
        <w:t xml:space="preserve">  </w:t>
      </w:r>
      <w:r>
        <w:rPr>
          <w:rFonts w:hint="eastAsia"/>
        </w:rPr>
        <w:t>〇印をつけてください。</w:t>
      </w:r>
    </w:p>
    <w:p w:rsidR="00D40FBD" w:rsidRDefault="00D40FBD">
      <w:pPr>
        <w:rPr>
          <w:rFonts w:ascii="ＭＳ 明朝"/>
        </w:rPr>
      </w:pPr>
      <w:r>
        <w:rPr>
          <w:spacing w:val="-4"/>
        </w:rPr>
        <w:t xml:space="preserve">                                                                                          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"/>
        <w:gridCol w:w="6"/>
        <w:gridCol w:w="2077"/>
        <w:gridCol w:w="16"/>
        <w:gridCol w:w="6284"/>
      </w:tblGrid>
      <w:tr w:rsidR="00D40FBD">
        <w:trPr>
          <w:cantSplit/>
          <w:trHeight w:val="91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Ⅰ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広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発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①講演会、映画会、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展示会等の開催</w:t>
            </w:r>
            <w:r>
              <w:rPr>
                <w:spacing w:val="-4"/>
              </w:rPr>
              <w:t xml:space="preserve">  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ア．講演会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イ．映画会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ウ．展示会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     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 xml:space="preserve">         </w:t>
            </w:r>
          </w:p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Chars="96" w:left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エ．福祉体験発表会・活動報告会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オ．学習・研修会（教職員・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ＰＴＡの交流学習を含む）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1216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②学校新聞等での広報活動等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ア．学校新聞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福祉新聞、ニュース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イ．ＰＴＡ新聞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ウ．市町村社協広報誌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エ．標語の募集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オ．ポスター募集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カ．体験記録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作文集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キ．看板の作成</w:t>
            </w:r>
            <w:r>
              <w:rPr>
                <w:spacing w:val="-4"/>
              </w:rPr>
              <w:t xml:space="preserve">                         </w:t>
            </w:r>
            <w:r>
              <w:rPr>
                <w:rFonts w:hint="eastAsia"/>
                <w:spacing w:val="-4"/>
              </w:rPr>
              <w:t>ク．その他（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交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流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①社会福祉施設等での訪問・交流活動</w:t>
            </w:r>
            <w:r>
              <w:rPr>
                <w:spacing w:val="-4"/>
              </w:rPr>
              <w:t xml:space="preserve">                     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ア．老人福祉施設（老人ホーム、デイセンター等）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エ．病院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オ．盲学校、ろう学校、養護学校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②社会福祉施設等での宿泊を伴う体験活動</w:t>
            </w:r>
            <w:r>
              <w:rPr>
                <w:spacing w:val="-4"/>
              </w:rPr>
              <w:t xml:space="preserve">       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エ．盲学校、ろう学校、養護学校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③社会福祉施設等での介護等の体験</w:t>
            </w:r>
            <w:r>
              <w:rPr>
                <w:rFonts w:hint="eastAsia"/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活動</w:t>
            </w:r>
            <w:r>
              <w:rPr>
                <w:spacing w:val="-4"/>
              </w:rPr>
              <w:t xml:space="preserve">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エ．盲学校、ろう学校、養護学校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④社会福祉体験活動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技術習得を含む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ア．手話・点字講習会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イ．車イス体験</w:t>
            </w:r>
            <w:r>
              <w:rPr>
                <w:spacing w:val="-4"/>
              </w:rPr>
              <w:t xml:space="preserve">                     </w:t>
            </w:r>
            <w:r>
              <w:rPr>
                <w:rFonts w:hint="eastAsia"/>
                <w:spacing w:val="-4"/>
              </w:rPr>
              <w:t>ウ．看護・介護実習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エ．視覚障害者ガイドヘルプ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オ．国際援助活動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2128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⑤地域一般での訪問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交流、体験活動</w:t>
            </w:r>
            <w:r>
              <w:rPr>
                <w:spacing w:val="-4"/>
              </w:rPr>
              <w:t xml:space="preserve">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ア．文通、年賀状、感謝の手紙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イ．プレゼント活動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ウ．郷土芸能、伝承文化の継承活動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エ．郷土の昔話を聞く会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オ．三世代交流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カ．食事サービス</w:t>
            </w:r>
            <w:r>
              <w:rPr>
                <w:spacing w:val="-4"/>
              </w:rPr>
              <w:t xml:space="preserve">                     </w:t>
            </w:r>
            <w:r>
              <w:rPr>
                <w:rFonts w:hint="eastAsia"/>
                <w:spacing w:val="-4"/>
              </w:rPr>
              <w:t>キ．一人暮らし老人等への訪問活動</w:t>
            </w:r>
            <w:r>
              <w:rPr>
                <w:spacing w:val="-4"/>
              </w:rPr>
              <w:t xml:space="preserve">                               </w:t>
            </w:r>
            <w:r>
              <w:rPr>
                <w:rFonts w:hint="eastAsia"/>
                <w:spacing w:val="-4"/>
              </w:rPr>
              <w:t>ク．在宅障害児・者への訪問交流活動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ケ．自然体験活動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コ．自然保護活動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サ．交通安全・防火活動</w:t>
            </w:r>
            <w:r>
              <w:rPr>
                <w:spacing w:val="-4"/>
              </w:rPr>
              <w:t xml:space="preserve">               </w:t>
            </w:r>
            <w:r>
              <w:rPr>
                <w:rFonts w:hint="eastAsia"/>
                <w:spacing w:val="-4"/>
              </w:rPr>
              <w:t>シ．その他（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lastRenderedPageBreak/>
              <w:t>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交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流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⑥学校行事への招待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参加</w:t>
            </w:r>
            <w:r>
              <w:rPr>
                <w:spacing w:val="-4"/>
              </w:rPr>
              <w:t xml:space="preserve">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ア．文化祭、学芸会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イ．体育祭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ウ．学習発表会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エ．児童会行事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オ．祖父母学級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⑦地域との連携</w:t>
            </w:r>
            <w:r>
              <w:rPr>
                <w:spacing w:val="-4"/>
              </w:rPr>
              <w:t xml:space="preserve">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ア．ボランティア連絡会等との情報交換</w:t>
            </w:r>
            <w:r>
              <w:rPr>
                <w:spacing w:val="-4"/>
              </w:rPr>
              <w:t xml:space="preserve">                          </w:t>
            </w:r>
            <w:r>
              <w:rPr>
                <w:rFonts w:hint="eastAsia"/>
                <w:spacing w:val="-4"/>
              </w:rPr>
              <w:t>イ．地域住民（社協、老人クラブ、民生委員等）との交流活動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ウ．ＰＴＡの活動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エ．ゲートボール等の大会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824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⑧社会福祉関係行事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等への参加活動</w:t>
            </w:r>
            <w:r>
              <w:rPr>
                <w:spacing w:val="-4"/>
              </w:rPr>
              <w:t xml:space="preserve">            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ア．ボランティア集会、つどい等への参加・協力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イ．ボランティアスクール、講座、研修会への参加</w:t>
            </w:r>
            <w:r>
              <w:rPr>
                <w:spacing w:val="-4"/>
              </w:rPr>
              <w:t xml:space="preserve">                </w:t>
            </w:r>
            <w:r>
              <w:rPr>
                <w:rFonts w:hint="eastAsia"/>
                <w:spacing w:val="-4"/>
              </w:rPr>
              <w:t>ウ．身障スポーツ大会への参加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オ．ワークキャンプへの参加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カ．地域行事（子ども会、老人会等）への参加</w:t>
            </w:r>
            <w:r>
              <w:rPr>
                <w:spacing w:val="-4"/>
              </w:rPr>
              <w:t xml:space="preserve">                    </w:t>
            </w:r>
            <w:r>
              <w:rPr>
                <w:rFonts w:hint="eastAsia"/>
                <w:spacing w:val="-4"/>
              </w:rPr>
              <w:t>キ．老人福祉週間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敬老会等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rFonts w:hint="eastAsia"/>
                <w:spacing w:val="-4"/>
              </w:rPr>
              <w:t>、児童福祉週間への参加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ク．その他（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Ⅲ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実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践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①清掃・環境美化活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動</w:t>
            </w:r>
            <w:r>
              <w:rPr>
                <w:spacing w:val="-4"/>
              </w:rPr>
              <w:t xml:space="preserve">                                          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ア．地域・公共施設・自然環境の清掃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イ．学校内の美化活動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ウ．地域内史跡等の美化活動</w:t>
            </w: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4"/>
              </w:rPr>
              <w:t>エ．地域・公共施設の花壇づくり、植樹活動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520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②収集・募金活動</w:t>
            </w:r>
            <w:r>
              <w:rPr>
                <w:spacing w:val="-4"/>
              </w:rPr>
              <w:t xml:space="preserve">            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ア．収集活動（古切手、ロータスクーポン、ベルマーク等）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>イ．廃品回収、空き缶拾い（リサイクル）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</w:t>
            </w:r>
            <w:r>
              <w:rPr>
                <w:rFonts w:hint="eastAsia"/>
                <w:spacing w:val="-4"/>
              </w:rPr>
              <w:t>ウ．赤い羽根共同募金活動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エ．緑の羽根募金活動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エ．一円玉、歳末助け合い等のその他の募金活動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オ．チャリティバザー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Ⅳ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そ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他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①創作・製作活動</w:t>
            </w:r>
            <w:r>
              <w:rPr>
                <w:spacing w:val="-4"/>
              </w:rPr>
              <w:t xml:space="preserve">                                                  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ア．創作（おもちゃ、布の絵本、紙芝居、カレンダー等）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イ．衣料（エプロン、枕カバー等）の製作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ウ．補装具の製作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エ．点字図書、朗読テープ、拡大写本づくり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②意識高揚活動</w:t>
            </w:r>
            <w:r>
              <w:rPr>
                <w:spacing w:val="-4"/>
              </w:rPr>
              <w:t xml:space="preserve">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ア．あいさつ運動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イ．小さな親切運動（席ゆずり運動等）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ウ．その他（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③国際理解協力活動</w:t>
            </w:r>
            <w:r>
              <w:rPr>
                <w:spacing w:val="-4"/>
              </w:rPr>
              <w:t xml:space="preserve">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ア．ユニセフ募金活動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イ．難民への募金活動</w:t>
            </w:r>
            <w:r>
              <w:rPr>
                <w:spacing w:val="-4"/>
              </w:rPr>
              <w:t xml:space="preserve">                </w:t>
            </w:r>
            <w:r>
              <w:rPr>
                <w:rFonts w:hint="eastAsia"/>
                <w:spacing w:val="-4"/>
              </w:rPr>
              <w:t>ウ．開発途上国等への物資援助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エ．その他（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④協力校間の情報交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換・交流</w:t>
            </w:r>
            <w:r>
              <w:rPr>
                <w:spacing w:val="-4"/>
              </w:rPr>
              <w:t xml:space="preserve">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ア．交流会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イ．研究発表会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ウ．学習会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エ．その他（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87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⑤その他</w:t>
            </w:r>
            <w:r>
              <w:rPr>
                <w:spacing w:val="-4"/>
              </w:rPr>
              <w:t xml:space="preserve">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40FBD" w:rsidRDefault="00D40FBD">
      <w:pPr>
        <w:spacing w:line="360" w:lineRule="auto"/>
      </w:pPr>
    </w:p>
    <w:sectPr w:rsidR="00D40FB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FE" w:rsidRDefault="001C22FE" w:rsidP="001C22FE">
      <w:r>
        <w:separator/>
      </w:r>
    </w:p>
  </w:endnote>
  <w:endnote w:type="continuationSeparator" w:id="0">
    <w:p w:rsidR="001C22FE" w:rsidRDefault="001C22FE" w:rsidP="001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FE" w:rsidRDefault="001C22FE" w:rsidP="001C22FE">
      <w:r>
        <w:separator/>
      </w:r>
    </w:p>
  </w:footnote>
  <w:footnote w:type="continuationSeparator" w:id="0">
    <w:p w:rsidR="001C22FE" w:rsidRDefault="001C22FE" w:rsidP="001C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77"/>
    <w:rsid w:val="001C22FE"/>
    <w:rsid w:val="00383477"/>
    <w:rsid w:val="007872A5"/>
    <w:rsid w:val="00D40FBD"/>
    <w:rsid w:val="00D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2094F4A-A554-4AC4-B71D-283AFC4E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22FE"/>
    <w:rPr>
      <w:kern w:val="2"/>
      <w:sz w:val="21"/>
    </w:rPr>
  </w:style>
  <w:style w:type="paragraph" w:styleId="a5">
    <w:name w:val="footer"/>
    <w:basedOn w:val="a"/>
    <w:link w:val="a6"/>
    <w:rsid w:val="001C2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22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(様式５)</vt:lpstr>
    </vt:vector>
  </TitlesOfParts>
  <Company>社会福祉協議会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(様式５)</dc:title>
  <dc:creator>ボランティアセンター</dc:creator>
  <cp:lastModifiedBy>kcsw019</cp:lastModifiedBy>
  <cp:revision>4</cp:revision>
  <cp:lastPrinted>2007-04-10T23:58:00Z</cp:lastPrinted>
  <dcterms:created xsi:type="dcterms:W3CDTF">2015-06-30T12:24:00Z</dcterms:created>
  <dcterms:modified xsi:type="dcterms:W3CDTF">2020-02-12T06:31:00Z</dcterms:modified>
</cp:coreProperties>
</file>