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3C" w:rsidRPr="00AB1538" w:rsidRDefault="00602EA1" w:rsidP="00EB5669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B136A5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CB4B3C" w:rsidRPr="00AB153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年度</w:t>
      </w:r>
      <w:r w:rsidR="006C7FDE" w:rsidRPr="00AB153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C7FDE" w:rsidRPr="00AB153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歳末</w:t>
      </w:r>
      <w:r w:rsidR="00AB1538">
        <w:rPr>
          <w:rFonts w:ascii="HG丸ｺﾞｼｯｸM-PRO" w:eastAsia="HG丸ｺﾞｼｯｸM-PRO" w:hAnsi="HG丸ｺﾞｼｯｸM-PRO" w:hint="eastAsia"/>
          <w:sz w:val="28"/>
          <w:szCs w:val="28"/>
        </w:rPr>
        <w:t>たすけあい</w:t>
      </w:r>
      <w:r w:rsidR="006C7FDE" w:rsidRPr="00AB1538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6C7FDE" w:rsidRPr="00AB153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事業</w:t>
      </w:r>
      <w:r w:rsidR="00EB566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56840">
        <w:rPr>
          <w:rFonts w:ascii="HG丸ｺﾞｼｯｸM-PRO" w:eastAsia="HG丸ｺﾞｼｯｸM-PRO" w:hAnsi="HG丸ｺﾞｼｯｸM-PRO" w:hint="eastAsia"/>
          <w:sz w:val="28"/>
          <w:szCs w:val="28"/>
        </w:rPr>
        <w:t>実施</w:t>
      </w:r>
      <w:r w:rsidR="00CB4B3C" w:rsidRPr="00AB153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報告書</w:t>
      </w:r>
    </w:p>
    <w:p w:rsidR="00CB4B3C" w:rsidRPr="00F56840" w:rsidRDefault="00CB4B3C" w:rsidP="00EB5669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lang w:eastAsia="zh-TW"/>
        </w:rPr>
      </w:pPr>
    </w:p>
    <w:p w:rsidR="00CB4B3C" w:rsidRPr="00E74E9F" w:rsidRDefault="00602EA1" w:rsidP="00EB5669">
      <w:pPr>
        <w:spacing w:line="0" w:lineRule="atLeast"/>
        <w:ind w:left="480" w:hangingChars="200" w:hanging="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CB4B3C" w:rsidRPr="00E74E9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B566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B4B3C" w:rsidRPr="00E74E9F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="00EB566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B4B3C" w:rsidRPr="00E74E9F">
        <w:rPr>
          <w:rFonts w:ascii="HG丸ｺﾞｼｯｸM-PRO" w:eastAsia="HG丸ｺﾞｼｯｸM-PRO" w:hAnsi="HG丸ｺﾞｼｯｸM-PRO" w:hint="eastAsia"/>
          <w:sz w:val="24"/>
        </w:rPr>
        <w:t xml:space="preserve">　月　</w:t>
      </w:r>
      <w:r w:rsidR="00EB566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B4B3C" w:rsidRPr="00E74E9F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CB4B3C" w:rsidRPr="00E74E9F" w:rsidRDefault="00CB4B3C" w:rsidP="00EB5669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CB4B3C" w:rsidRPr="00E74E9F" w:rsidRDefault="00E74E9F" w:rsidP="00EB5669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</w:t>
      </w:r>
      <w:r w:rsidR="00CB4B3C" w:rsidRPr="00E74E9F">
        <w:rPr>
          <w:rFonts w:ascii="HG丸ｺﾞｼｯｸM-PRO" w:eastAsia="HG丸ｺﾞｼｯｸM-PRO" w:hAnsi="HG丸ｺﾞｼｯｸM-PRO" w:hint="eastAsia"/>
          <w:sz w:val="24"/>
        </w:rPr>
        <w:t>北見市社会福祉協議会</w:t>
      </w:r>
    </w:p>
    <w:p w:rsidR="00CB4B3C" w:rsidRDefault="00CB4B3C" w:rsidP="00EB5669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74E9F">
        <w:rPr>
          <w:rFonts w:ascii="HG丸ｺﾞｼｯｸM-PRO" w:eastAsia="HG丸ｺﾞｼｯｸM-PRO" w:hAnsi="HG丸ｺﾞｼｯｸM-PRO" w:hint="eastAsia"/>
          <w:sz w:val="24"/>
        </w:rPr>
        <w:t>会</w:t>
      </w:r>
      <w:r w:rsidR="00E74E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74E9F">
        <w:rPr>
          <w:rFonts w:ascii="HG丸ｺﾞｼｯｸM-PRO" w:eastAsia="HG丸ｺﾞｼｯｸM-PRO" w:hAnsi="HG丸ｺﾞｼｯｸM-PRO" w:hint="eastAsia"/>
          <w:sz w:val="24"/>
        </w:rPr>
        <w:t>長</w:t>
      </w:r>
      <w:r w:rsidR="00E74E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74E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508F2">
        <w:rPr>
          <w:rFonts w:ascii="HG丸ｺﾞｼｯｸM-PRO" w:eastAsia="HG丸ｺﾞｼｯｸM-PRO" w:hAnsi="HG丸ｺﾞｼｯｸM-PRO" w:hint="eastAsia"/>
          <w:sz w:val="24"/>
        </w:rPr>
        <w:t>五十嵐　俊　啓</w:t>
      </w:r>
      <w:r w:rsidRPr="00E74E9F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EB5669" w:rsidRPr="00E74E9F" w:rsidRDefault="00EB5669" w:rsidP="00EB5669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CB4B3C" w:rsidRPr="00E74E9F" w:rsidRDefault="00CB4B3C" w:rsidP="00EB5669">
      <w:pPr>
        <w:wordWrap w:val="0"/>
        <w:spacing w:line="0" w:lineRule="atLeast"/>
        <w:ind w:left="720" w:hangingChars="200" w:hanging="72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651D1C">
        <w:rPr>
          <w:rFonts w:ascii="HG丸ｺﾞｼｯｸM-PRO" w:eastAsia="HG丸ｺﾞｼｯｸM-PRO" w:hAnsi="HG丸ｺﾞｼｯｸM-PRO" w:hint="eastAsia"/>
          <w:spacing w:val="60"/>
          <w:kern w:val="0"/>
          <w:sz w:val="24"/>
          <w:u w:val="single"/>
          <w:fitText w:val="960" w:id="-1671181568"/>
        </w:rPr>
        <w:t>所在</w:t>
      </w:r>
      <w:r w:rsidRPr="00651D1C">
        <w:rPr>
          <w:rFonts w:ascii="HG丸ｺﾞｼｯｸM-PRO" w:eastAsia="HG丸ｺﾞｼｯｸM-PRO" w:hAnsi="HG丸ｺﾞｼｯｸM-PRO" w:hint="eastAsia"/>
          <w:kern w:val="0"/>
          <w:sz w:val="24"/>
          <w:u w:val="single"/>
          <w:fitText w:val="960" w:id="-1671181568"/>
        </w:rPr>
        <w:t>地</w:t>
      </w:r>
      <w:r w:rsidR="006C7FD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B566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:rsidR="00CB4B3C" w:rsidRPr="00E74E9F" w:rsidRDefault="00CB4B3C" w:rsidP="00EB5669">
      <w:pPr>
        <w:snapToGrid w:val="0"/>
        <w:spacing w:line="0" w:lineRule="atLeast"/>
        <w:ind w:left="480" w:hangingChars="200" w:hanging="48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:rsidR="00CB4B3C" w:rsidRPr="00E74E9F" w:rsidRDefault="00CB4B3C" w:rsidP="00EB5669">
      <w:pPr>
        <w:tabs>
          <w:tab w:val="right" w:pos="9638"/>
        </w:tabs>
        <w:wordWrap w:val="0"/>
        <w:spacing w:line="0" w:lineRule="atLeast"/>
        <w:ind w:left="720" w:hangingChars="200" w:hanging="72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EB5669">
        <w:rPr>
          <w:rFonts w:ascii="HG丸ｺﾞｼｯｸM-PRO" w:eastAsia="HG丸ｺﾞｼｯｸM-PRO" w:hAnsi="HG丸ｺﾞｼｯｸM-PRO" w:hint="eastAsia"/>
          <w:spacing w:val="60"/>
          <w:kern w:val="0"/>
          <w:sz w:val="24"/>
          <w:u w:val="single"/>
          <w:fitText w:val="960" w:id="-2068039167"/>
        </w:rPr>
        <w:t>団体</w:t>
      </w:r>
      <w:r w:rsidRPr="00EB5669">
        <w:rPr>
          <w:rFonts w:ascii="HG丸ｺﾞｼｯｸM-PRO" w:eastAsia="HG丸ｺﾞｼｯｸM-PRO" w:hAnsi="HG丸ｺﾞｼｯｸM-PRO" w:hint="eastAsia"/>
          <w:kern w:val="0"/>
          <w:sz w:val="24"/>
          <w:u w:val="single"/>
          <w:fitText w:val="960" w:id="-2068039167"/>
        </w:rPr>
        <w:t>名</w:t>
      </w:r>
      <w:r w:rsidRPr="00E74E9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B566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:rsidR="00CB4B3C" w:rsidRPr="00465488" w:rsidRDefault="00CB4B3C" w:rsidP="00EB5669">
      <w:pPr>
        <w:snapToGrid w:val="0"/>
        <w:spacing w:line="0" w:lineRule="atLeast"/>
        <w:ind w:left="480" w:hangingChars="200" w:hanging="48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:rsidR="00CB4B3C" w:rsidRPr="00E74E9F" w:rsidRDefault="00CB4B3C" w:rsidP="00EB5669">
      <w:pPr>
        <w:wordWrap w:val="0"/>
        <w:spacing w:line="0" w:lineRule="atLeast"/>
        <w:ind w:left="480" w:hangingChars="200" w:hanging="48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E74E9F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代表者名</w:t>
      </w:r>
      <w:r w:rsidRPr="00E74E9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46548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E74E9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EB5669">
        <w:rPr>
          <w:rFonts w:ascii="HG丸ｺﾞｼｯｸM-PRO" w:eastAsia="HG丸ｺﾞｼｯｸM-PRO" w:hAnsi="HG丸ｺﾞｼｯｸM-PRO"/>
          <w:sz w:val="24"/>
          <w:u w:val="single"/>
        </w:rPr>
        <w:fldChar w:fldCharType="begin"/>
      </w:r>
      <w:r w:rsidR="00EB5669">
        <w:rPr>
          <w:rFonts w:ascii="HG丸ｺﾞｼｯｸM-PRO" w:eastAsia="HG丸ｺﾞｼｯｸM-PRO" w:hAnsi="HG丸ｺﾞｼｯｸM-PRO"/>
          <w:sz w:val="24"/>
          <w:u w:val="single"/>
        </w:rPr>
        <w:instrText xml:space="preserve"> </w:instrText>
      </w:r>
      <w:r w:rsidR="00EB5669">
        <w:rPr>
          <w:rFonts w:ascii="HG丸ｺﾞｼｯｸM-PRO" w:eastAsia="HG丸ｺﾞｼｯｸM-PRO" w:hAnsi="HG丸ｺﾞｼｯｸM-PRO" w:hint="eastAsia"/>
          <w:sz w:val="24"/>
          <w:u w:val="single"/>
        </w:rPr>
        <w:instrText>eq \o\ac(○,</w:instrText>
      </w:r>
      <w:r w:rsidR="00EB5669" w:rsidRPr="00EB5669">
        <w:rPr>
          <w:rFonts w:ascii="HG丸ｺﾞｼｯｸM-PRO" w:eastAsia="HG丸ｺﾞｼｯｸM-PRO" w:hAnsi="HG丸ｺﾞｼｯｸM-PRO" w:hint="eastAsia"/>
          <w:position w:val="3"/>
          <w:sz w:val="16"/>
        </w:rPr>
        <w:instrText>印</w:instrText>
      </w:r>
      <w:r w:rsidR="00EB5669">
        <w:rPr>
          <w:rFonts w:ascii="HG丸ｺﾞｼｯｸM-PRO" w:eastAsia="HG丸ｺﾞｼｯｸM-PRO" w:hAnsi="HG丸ｺﾞｼｯｸM-PRO" w:hint="eastAsia"/>
          <w:sz w:val="24"/>
          <w:u w:val="single"/>
        </w:rPr>
        <w:instrText>)</w:instrText>
      </w:r>
      <w:r w:rsidR="00EB5669">
        <w:rPr>
          <w:rFonts w:ascii="HG丸ｺﾞｼｯｸM-PRO" w:eastAsia="HG丸ｺﾞｼｯｸM-PRO" w:hAnsi="HG丸ｺﾞｼｯｸM-PRO"/>
          <w:sz w:val="24"/>
          <w:u w:val="single"/>
        </w:rPr>
        <w:fldChar w:fldCharType="end"/>
      </w:r>
      <w:r w:rsidR="00EB566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CB4B3C" w:rsidRDefault="00CB4B3C" w:rsidP="00EB5669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EB5669" w:rsidRPr="00E74E9F" w:rsidRDefault="00EB5669" w:rsidP="00EB5669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CB4B3C" w:rsidRPr="00E74E9F" w:rsidRDefault="00602EA1" w:rsidP="00EB5669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01364A">
        <w:rPr>
          <w:rFonts w:ascii="HG丸ｺﾞｼｯｸM-PRO" w:eastAsia="HG丸ｺﾞｼｯｸM-PRO" w:hAnsi="HG丸ｺﾞｼｯｸM-PRO" w:hint="eastAsia"/>
          <w:sz w:val="24"/>
        </w:rPr>
        <w:t>４</w:t>
      </w:r>
      <w:r w:rsidR="00CB4B3C" w:rsidRPr="00E74E9F">
        <w:rPr>
          <w:rFonts w:ascii="HG丸ｺﾞｼｯｸM-PRO" w:eastAsia="HG丸ｺﾞｼｯｸM-PRO" w:hAnsi="HG丸ｺﾞｼｯｸM-PRO" w:hint="eastAsia"/>
          <w:sz w:val="24"/>
        </w:rPr>
        <w:t>年度</w:t>
      </w:r>
      <w:r w:rsidR="00EB566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B4B3C" w:rsidRPr="00E74E9F">
        <w:rPr>
          <w:rFonts w:ascii="HG丸ｺﾞｼｯｸM-PRO" w:eastAsia="HG丸ｺﾞｼｯｸM-PRO" w:hAnsi="HG丸ｺﾞｼｯｸM-PRO" w:hint="eastAsia"/>
          <w:sz w:val="24"/>
        </w:rPr>
        <w:t>歳末</w:t>
      </w:r>
      <w:r w:rsidR="00AB1538">
        <w:rPr>
          <w:rFonts w:ascii="HG丸ｺﾞｼｯｸM-PRO" w:eastAsia="HG丸ｺﾞｼｯｸM-PRO" w:hAnsi="HG丸ｺﾞｼｯｸM-PRO" w:hint="eastAsia"/>
          <w:sz w:val="24"/>
        </w:rPr>
        <w:t>たすけあい</w:t>
      </w:r>
      <w:r w:rsidR="00CB4B3C" w:rsidRPr="00E74E9F">
        <w:rPr>
          <w:rFonts w:ascii="HG丸ｺﾞｼｯｸM-PRO" w:eastAsia="HG丸ｺﾞｼｯｸM-PRO" w:hAnsi="HG丸ｺﾞｼｯｸM-PRO" w:hint="eastAsia"/>
          <w:sz w:val="24"/>
        </w:rPr>
        <w:t>助成</w:t>
      </w:r>
      <w:r w:rsidR="00F56840">
        <w:rPr>
          <w:rFonts w:ascii="HG丸ｺﾞｼｯｸM-PRO" w:eastAsia="HG丸ｺﾞｼｯｸM-PRO" w:hAnsi="HG丸ｺﾞｼｯｸM-PRO" w:hint="eastAsia"/>
          <w:sz w:val="24"/>
        </w:rPr>
        <w:t>金</w:t>
      </w:r>
      <w:r w:rsidR="00E74E9F">
        <w:rPr>
          <w:rFonts w:ascii="HG丸ｺﾞｼｯｸM-PRO" w:eastAsia="HG丸ｺﾞｼｯｸM-PRO" w:hAnsi="HG丸ｺﾞｼｯｸM-PRO" w:hint="eastAsia"/>
          <w:sz w:val="24"/>
        </w:rPr>
        <w:t>を受け</w:t>
      </w:r>
      <w:r w:rsidR="00465488">
        <w:rPr>
          <w:rFonts w:ascii="HG丸ｺﾞｼｯｸM-PRO" w:eastAsia="HG丸ｺﾞｼｯｸM-PRO" w:hAnsi="HG丸ｺﾞｼｯｸM-PRO" w:hint="eastAsia"/>
          <w:sz w:val="24"/>
        </w:rPr>
        <w:t>た下記</w:t>
      </w:r>
      <w:r w:rsidR="00EB5669">
        <w:rPr>
          <w:rFonts w:ascii="HG丸ｺﾞｼｯｸM-PRO" w:eastAsia="HG丸ｺﾞｼｯｸM-PRO" w:hAnsi="HG丸ｺﾞｼｯｸM-PRO" w:hint="eastAsia"/>
          <w:sz w:val="24"/>
        </w:rPr>
        <w:t>の</w:t>
      </w:r>
      <w:r w:rsidR="00CB4B3C" w:rsidRPr="00E74E9F">
        <w:rPr>
          <w:rFonts w:ascii="HG丸ｺﾞｼｯｸM-PRO" w:eastAsia="HG丸ｺﾞｼｯｸM-PRO" w:hAnsi="HG丸ｺﾞｼｯｸM-PRO" w:hint="eastAsia"/>
          <w:sz w:val="24"/>
        </w:rPr>
        <w:t>事業が終了したので報告いたします。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8505"/>
      </w:tblGrid>
      <w:tr w:rsidR="00EB5669" w:rsidRPr="00E74E9F" w:rsidTr="00D44A35">
        <w:trPr>
          <w:trHeight w:val="76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2" w:hangingChars="200" w:hanging="48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B566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EB566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EB566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85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D44A35">
        <w:trPr>
          <w:trHeight w:val="457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669" w:rsidRPr="00EB5669" w:rsidRDefault="00EB5669" w:rsidP="00EB56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B5669">
              <w:rPr>
                <w:rFonts w:ascii="HG丸ｺﾞｼｯｸM-PRO" w:eastAsia="HG丸ｺﾞｼｯｸM-PRO" w:hAnsi="HG丸ｺﾞｼｯｸM-PRO" w:hint="eastAsia"/>
                <w:b/>
                <w:sz w:val="24"/>
                <w:lang w:eastAsia="zh-TW"/>
              </w:rPr>
              <w:t>事業内容</w:t>
            </w:r>
          </w:p>
        </w:tc>
        <w:tc>
          <w:tcPr>
            <w:tcW w:w="8511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D44A35">
        <w:trPr>
          <w:trHeight w:val="47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0" w:hangingChars="200" w:hanging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D44A35">
        <w:trPr>
          <w:trHeight w:val="469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0" w:hangingChars="200" w:hanging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D44A35">
        <w:trPr>
          <w:trHeight w:val="454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0" w:hangingChars="200" w:hanging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D44A35">
        <w:trPr>
          <w:trHeight w:val="454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0" w:hangingChars="200" w:hanging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D44A35">
        <w:trPr>
          <w:trHeight w:val="466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0" w:hangingChars="200" w:hanging="4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4B3C" w:rsidRPr="00E74E9F" w:rsidTr="00EB5669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CB4B3C" w:rsidRPr="00EB5669" w:rsidRDefault="00CB4B3C" w:rsidP="00EB5669">
            <w:pPr>
              <w:spacing w:line="0" w:lineRule="atLeast"/>
              <w:ind w:left="482" w:hangingChars="200" w:hanging="48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B566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実施場所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CB4B3C" w:rsidRPr="00E74E9F" w:rsidRDefault="00CB4B3C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4B3C" w:rsidRPr="00E74E9F" w:rsidTr="00EB5669">
        <w:trPr>
          <w:trHeight w:val="6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CB4B3C" w:rsidRPr="00EB5669" w:rsidRDefault="00CB4B3C" w:rsidP="00EB5669">
            <w:pPr>
              <w:spacing w:line="0" w:lineRule="atLeast"/>
              <w:ind w:left="482" w:hangingChars="200" w:hanging="48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B566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実施日時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CB4B3C" w:rsidRPr="00E74E9F" w:rsidRDefault="00602EA1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EB56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日（　　）　　　時　　分　～　　　時　　分</w:t>
            </w:r>
          </w:p>
        </w:tc>
      </w:tr>
      <w:tr w:rsidR="00CB4B3C" w:rsidRPr="00E74E9F" w:rsidTr="00EB5669">
        <w:trPr>
          <w:trHeight w:val="680"/>
        </w:trPr>
        <w:tc>
          <w:tcPr>
            <w:tcW w:w="1701" w:type="dxa"/>
            <w:gridSpan w:val="2"/>
            <w:tcBorders>
              <w:top w:val="dashed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CB4B3C" w:rsidRPr="00EB5669" w:rsidRDefault="00CB4B3C" w:rsidP="00EB5669">
            <w:pPr>
              <w:spacing w:line="0" w:lineRule="atLeast"/>
              <w:ind w:left="482" w:hangingChars="200" w:hanging="48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B566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参加者数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4B3C" w:rsidRPr="00E74E9F" w:rsidRDefault="00CB4B3C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F83B59">
        <w:trPr>
          <w:trHeight w:val="476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669" w:rsidRPr="00EB5669" w:rsidRDefault="00EB5669" w:rsidP="00EB566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B566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成果報告</w:t>
            </w:r>
          </w:p>
        </w:tc>
        <w:tc>
          <w:tcPr>
            <w:tcW w:w="8511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center"/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Pr="00E74E9F">
              <w:rPr>
                <w:rFonts w:ascii="HG丸ｺﾞｼｯｸM-PRO" w:eastAsia="HG丸ｺﾞｼｯｸM-PRO" w:hAnsi="HG丸ｺﾞｼｯｸM-PRO" w:hint="eastAsia"/>
                <w:sz w:val="24"/>
              </w:rPr>
              <w:t>どのような成果があったか具体的に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記入願います。</w:t>
            </w:r>
          </w:p>
        </w:tc>
      </w:tr>
      <w:tr w:rsidR="00EB5669" w:rsidRPr="00E74E9F" w:rsidTr="00F83B59">
        <w:trPr>
          <w:trHeight w:val="48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F83B59">
        <w:trPr>
          <w:trHeight w:val="48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F83B59">
        <w:trPr>
          <w:trHeight w:val="48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F83B59">
        <w:trPr>
          <w:trHeight w:val="48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F83B59">
        <w:trPr>
          <w:trHeight w:val="48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F83B59">
        <w:trPr>
          <w:trHeight w:val="48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F83B59">
        <w:trPr>
          <w:trHeight w:val="48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B5669" w:rsidRPr="00E74E9F" w:rsidTr="00F83B59">
        <w:trPr>
          <w:trHeight w:val="480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1" w:type="dxa"/>
            <w:gridSpan w:val="2"/>
            <w:tcBorders>
              <w:top w:val="dashed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669" w:rsidRPr="00E74E9F" w:rsidRDefault="00EB5669" w:rsidP="00EB566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65B3D" w:rsidRPr="00865B3D" w:rsidRDefault="00865B3D" w:rsidP="00DE3A1C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6C7FDE" w:rsidRPr="00E74E9F" w:rsidRDefault="00602EA1" w:rsidP="006C7FDE">
      <w:pPr>
        <w:jc w:val="center"/>
        <w:rPr>
          <w:rFonts w:ascii="HG丸ｺﾞｼｯｸM-PRO" w:eastAsia="HG丸ｺﾞｼｯｸM-PRO" w:hAnsi="HG丸ｺﾞｼｯｸM-PRO"/>
          <w:sz w:val="40"/>
          <w:szCs w:val="40"/>
          <w:lang w:eastAsia="zh-TW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令和</w:t>
      </w:r>
      <w:r w:rsidR="00B136A5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865B3D" w:rsidRPr="00AB153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年度</w:t>
      </w:r>
      <w:r w:rsidR="00865B3D" w:rsidRPr="00AB153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65B3D" w:rsidRPr="00AB153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歳末</w:t>
      </w:r>
      <w:r w:rsidR="00865B3D">
        <w:rPr>
          <w:rFonts w:ascii="HG丸ｺﾞｼｯｸM-PRO" w:eastAsia="HG丸ｺﾞｼｯｸM-PRO" w:hAnsi="HG丸ｺﾞｼｯｸM-PRO" w:hint="eastAsia"/>
          <w:sz w:val="28"/>
          <w:szCs w:val="28"/>
        </w:rPr>
        <w:t>たすけあい</w:t>
      </w:r>
      <w:r w:rsidR="00865B3D" w:rsidRPr="00AB1538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41699D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事業</w:t>
      </w:r>
      <w:r w:rsidR="00EB566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C7FDE" w:rsidRPr="00865B3D">
        <w:rPr>
          <w:rFonts w:ascii="HG丸ｺﾞｼｯｸM-PRO" w:eastAsia="HG丸ｺﾞｼｯｸM-PRO" w:hAnsi="HG丸ｺﾞｼｯｸM-PRO" w:hint="eastAsia"/>
          <w:sz w:val="28"/>
          <w:szCs w:val="28"/>
        </w:rPr>
        <w:t>収支</w:t>
      </w:r>
      <w:r w:rsidR="006C7FDE" w:rsidRPr="00865B3D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報告書</w:t>
      </w:r>
    </w:p>
    <w:p w:rsidR="00CB4B3C" w:rsidRPr="00A56EE6" w:rsidRDefault="00CB4B3C" w:rsidP="00A56EE6">
      <w:pPr>
        <w:rPr>
          <w:rFonts w:ascii="HG丸ｺﾞｼｯｸM-PRO" w:eastAsia="HG丸ｺﾞｼｯｸM-PRO" w:hAnsi="HG丸ｺﾞｼｯｸM-PRO"/>
          <w:kern w:val="0"/>
          <w:sz w:val="36"/>
          <w:szCs w:val="36"/>
          <w:u w:val="double"/>
          <w:lang w:eastAsia="zh-TW"/>
        </w:rPr>
      </w:pPr>
    </w:p>
    <w:p w:rsidR="00CB4B3C" w:rsidRPr="00E74E9F" w:rsidRDefault="00CB4B3C" w:rsidP="00A56EE6">
      <w:pPr>
        <w:rPr>
          <w:rFonts w:ascii="HG丸ｺﾞｼｯｸM-PRO" w:eastAsia="HG丸ｺﾞｼｯｸM-PRO" w:hAnsi="HG丸ｺﾞｼｯｸM-PRO"/>
          <w:sz w:val="24"/>
          <w:lang w:eastAsia="zh-TW"/>
        </w:rPr>
      </w:pPr>
    </w:p>
    <w:p w:rsidR="00CB4B3C" w:rsidRPr="00E74E9F" w:rsidRDefault="006C7FDE" w:rsidP="00A56EE6">
      <w:pPr>
        <w:tabs>
          <w:tab w:val="right" w:pos="9638"/>
        </w:tabs>
        <w:wordWrap w:val="0"/>
        <w:spacing w:line="360" w:lineRule="auto"/>
        <w:ind w:left="720" w:hangingChars="200" w:hanging="72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A56EE6">
        <w:rPr>
          <w:rFonts w:ascii="HG丸ｺﾞｼｯｸM-PRO" w:eastAsia="HG丸ｺﾞｼｯｸM-PRO" w:hAnsi="HG丸ｺﾞｼｯｸM-PRO" w:hint="eastAsia"/>
          <w:spacing w:val="60"/>
          <w:kern w:val="0"/>
          <w:sz w:val="24"/>
          <w:u w:val="single"/>
          <w:fitText w:val="960" w:id="475271936"/>
        </w:rPr>
        <w:t>団体</w:t>
      </w:r>
      <w:r w:rsidRPr="00A56EE6">
        <w:rPr>
          <w:rFonts w:ascii="HG丸ｺﾞｼｯｸM-PRO" w:eastAsia="HG丸ｺﾞｼｯｸM-PRO" w:hAnsi="HG丸ｺﾞｼｯｸM-PRO" w:hint="eastAsia"/>
          <w:kern w:val="0"/>
          <w:sz w:val="24"/>
          <w:u w:val="single"/>
          <w:fitText w:val="960" w:id="475271936"/>
        </w:rPr>
        <w:t>名</w:t>
      </w:r>
      <w:r w:rsidR="00CB4B3C" w:rsidRPr="00E74E9F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</w:t>
      </w:r>
      <w:r w:rsidR="00A56EE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B136A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A56EE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CB4B3C" w:rsidRPr="00D14494" w:rsidRDefault="00CB4B3C">
      <w:pPr>
        <w:jc w:val="left"/>
        <w:rPr>
          <w:rFonts w:ascii="HG丸ｺﾞｼｯｸM-PRO" w:eastAsia="HG丸ｺﾞｼｯｸM-PRO" w:hAnsi="HG丸ｺﾞｼｯｸM-PRO"/>
          <w:sz w:val="24"/>
          <w:u w:val="single"/>
          <w:lang w:eastAsia="zh-TW"/>
        </w:rPr>
      </w:pPr>
    </w:p>
    <w:p w:rsidR="006C7FDE" w:rsidRDefault="00865B3D" w:rsidP="006C7FDE">
      <w:pPr>
        <w:ind w:right="1446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CB4B3C" w:rsidRPr="00E74E9F">
        <w:rPr>
          <w:rFonts w:ascii="HG丸ｺﾞｼｯｸM-PRO" w:eastAsia="HG丸ｺﾞｼｯｸM-PRO" w:hAnsi="HG丸ｺﾞｼｯｸM-PRO" w:hint="eastAsia"/>
          <w:b/>
          <w:sz w:val="24"/>
        </w:rPr>
        <w:t>収入の部</w:t>
      </w:r>
      <w:r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CB4B3C" w:rsidRPr="0002538C" w:rsidRDefault="0002538C" w:rsidP="0002538C">
      <w:pPr>
        <w:ind w:right="-1"/>
        <w:jc w:val="right"/>
        <w:rPr>
          <w:rFonts w:ascii="HG丸ｺﾞｼｯｸM-PRO" w:eastAsia="HG丸ｺﾞｼｯｸM-PRO" w:hAnsi="HG丸ｺﾞｼｯｸM-PRO"/>
          <w:sz w:val="24"/>
        </w:rPr>
      </w:pPr>
      <w:r w:rsidRPr="0002538C">
        <w:rPr>
          <w:rFonts w:ascii="HG丸ｺﾞｼｯｸM-PRO" w:eastAsia="HG丸ｺﾞｼｯｸM-PRO" w:hAnsi="HG丸ｺﾞｼｯｸM-PRO" w:hint="eastAsia"/>
          <w:sz w:val="24"/>
        </w:rPr>
        <w:t>（</w:t>
      </w:r>
      <w:r w:rsidR="00A56EE6">
        <w:rPr>
          <w:rFonts w:ascii="HG丸ｺﾞｼｯｸM-PRO" w:eastAsia="HG丸ｺﾞｼｯｸM-PRO" w:hAnsi="HG丸ｺﾞｼｯｸM-PRO" w:hint="eastAsia"/>
          <w:sz w:val="24"/>
        </w:rPr>
        <w:t>単位：</w:t>
      </w:r>
      <w:r w:rsidR="00CB4B3C" w:rsidRPr="0002538C">
        <w:rPr>
          <w:rFonts w:ascii="HG丸ｺﾞｼｯｸM-PRO" w:eastAsia="HG丸ｺﾞｼｯｸM-PRO" w:hAnsi="HG丸ｺﾞｼｯｸM-PRO" w:hint="eastAsia"/>
          <w:sz w:val="24"/>
        </w:rPr>
        <w:t>円</w:t>
      </w:r>
      <w:r w:rsidRPr="0002538C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5103"/>
      </w:tblGrid>
      <w:tr w:rsidR="00CB4B3C" w:rsidRPr="00E74E9F" w:rsidTr="00865B3D">
        <w:trPr>
          <w:trHeight w:val="6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B3C" w:rsidRPr="00E74E9F" w:rsidRDefault="00865B3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項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B56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B4B3C" w:rsidRPr="00E74E9F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目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B3C" w:rsidRPr="00E74E9F" w:rsidRDefault="00865B3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決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算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B4B3C" w:rsidRPr="00E74E9F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B3C" w:rsidRPr="00E74E9F" w:rsidRDefault="00865B3D" w:rsidP="0002538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摘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CB4B3C" w:rsidRPr="00E74E9F">
              <w:rPr>
                <w:rFonts w:ascii="HG丸ｺﾞｼｯｸM-PRO" w:eastAsia="HG丸ｺﾞｼｯｸM-PRO" w:hAnsi="HG丸ｺﾞｼｯｸM-PRO" w:hint="eastAsia"/>
                <w:sz w:val="24"/>
              </w:rPr>
              <w:t>要</w:t>
            </w:r>
          </w:p>
        </w:tc>
      </w:tr>
      <w:tr w:rsidR="00CB4B3C" w:rsidRPr="00A56EE6" w:rsidTr="00865B3D">
        <w:trPr>
          <w:trHeight w:val="6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3C" w:rsidRPr="00D14494" w:rsidRDefault="00CB4B3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D14494">
              <w:rPr>
                <w:rFonts w:ascii="HG丸ｺﾞｼｯｸM-PRO" w:eastAsia="HG丸ｺﾞｼｯｸM-PRO" w:hAnsi="HG丸ｺﾞｼｯｸM-PRO" w:hint="eastAsia"/>
                <w:sz w:val="24"/>
              </w:rPr>
              <w:t>助</w:t>
            </w:r>
            <w:r w:rsidR="00A56EE6" w:rsidRPr="00D1449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14494">
              <w:rPr>
                <w:rFonts w:ascii="HG丸ｺﾞｼｯｸM-PRO" w:eastAsia="HG丸ｺﾞｼｯｸM-PRO" w:hAnsi="HG丸ｺﾞｼｯｸM-PRO" w:hint="eastAsia"/>
                <w:sz w:val="24"/>
              </w:rPr>
              <w:t>成</w:t>
            </w:r>
            <w:r w:rsidR="00A56EE6" w:rsidRPr="00D1449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14494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3C" w:rsidRPr="00D14494" w:rsidRDefault="00CB4B3C" w:rsidP="007F3AC6">
            <w:pPr>
              <w:spacing w:line="480" w:lineRule="auto"/>
              <w:ind w:left="201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3C" w:rsidRPr="00D14494" w:rsidRDefault="00CB4B3C" w:rsidP="00A56EE6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  <w:tr w:rsidR="00CB4B3C" w:rsidRPr="00E74E9F" w:rsidTr="00865B3D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865B3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B3C" w:rsidRPr="00D14494" w:rsidRDefault="00CB4B3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  <w:tr w:rsidR="00CB4B3C" w:rsidRPr="00E74E9F" w:rsidTr="00D14494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3C" w:rsidRPr="00D14494" w:rsidRDefault="00CB4B3C" w:rsidP="00D14494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B3C" w:rsidRPr="00D14494" w:rsidRDefault="00CB4B3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4B3C" w:rsidRPr="00E74E9F" w:rsidTr="00865B3D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A56EE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A56EE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B3C" w:rsidRPr="00D14494" w:rsidRDefault="00CB4B3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  <w:tr w:rsidR="00CB4B3C" w:rsidRPr="00E74E9F" w:rsidTr="00865B3D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B4B3C" w:rsidRPr="00D14494" w:rsidRDefault="00CB4B3C" w:rsidP="00A56EE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4B3C" w:rsidRPr="00D14494" w:rsidRDefault="00CB4B3C" w:rsidP="00A56EE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B4B3C" w:rsidRPr="00D14494" w:rsidRDefault="00CB4B3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  <w:tr w:rsidR="00CB4B3C" w:rsidRPr="00E74E9F" w:rsidTr="00865B3D">
        <w:trPr>
          <w:trHeight w:val="600"/>
        </w:trPr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B3C" w:rsidRPr="00D14494" w:rsidRDefault="0011232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D14494"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 w:rsidR="00A56EE6" w:rsidRPr="00D1449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CB4B3C" w:rsidRPr="00D14494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B3C" w:rsidRPr="00D14494" w:rsidRDefault="00CB4B3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</w:tbl>
    <w:p w:rsidR="00CB4B3C" w:rsidRPr="00E74E9F" w:rsidRDefault="00CB4B3C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02538C" w:rsidRDefault="0011232F" w:rsidP="0002538C">
      <w:pPr>
        <w:ind w:right="1446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3F1F8C">
        <w:rPr>
          <w:rFonts w:ascii="HG丸ｺﾞｼｯｸM-PRO" w:eastAsia="HG丸ｺﾞｼｯｸM-PRO" w:hAnsi="HG丸ｺﾞｼｯｸM-PRO" w:hint="eastAsia"/>
          <w:b/>
          <w:sz w:val="24"/>
        </w:rPr>
        <w:t>支出</w:t>
      </w:r>
      <w:r w:rsidR="0002538C" w:rsidRPr="00E74E9F">
        <w:rPr>
          <w:rFonts w:ascii="HG丸ｺﾞｼｯｸM-PRO" w:eastAsia="HG丸ｺﾞｼｯｸM-PRO" w:hAnsi="HG丸ｺﾞｼｯｸM-PRO" w:hint="eastAsia"/>
          <w:b/>
          <w:sz w:val="24"/>
        </w:rPr>
        <w:t>の部</w:t>
      </w:r>
      <w:r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CB4B3C" w:rsidRPr="00E74E9F" w:rsidRDefault="00EB5669" w:rsidP="00554B23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（単位：</w:t>
      </w:r>
      <w:r w:rsidR="0002538C" w:rsidRPr="0002538C">
        <w:rPr>
          <w:rFonts w:ascii="HG丸ｺﾞｼｯｸM-PRO" w:eastAsia="HG丸ｺﾞｼｯｸM-PRO" w:hAnsi="HG丸ｺﾞｼｯｸM-PRO" w:hint="eastAsia"/>
          <w:sz w:val="24"/>
        </w:rPr>
        <w:t>円）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5103"/>
      </w:tblGrid>
      <w:tr w:rsidR="00865B3D" w:rsidRPr="00E74E9F" w:rsidTr="00865B3D">
        <w:trPr>
          <w:trHeight w:val="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3D" w:rsidRPr="00E74E9F" w:rsidRDefault="00865B3D" w:rsidP="00717AB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項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B566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74E9F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目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B3D" w:rsidRPr="00E74E9F" w:rsidRDefault="00865B3D" w:rsidP="00717AB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決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算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74E9F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B3D" w:rsidRPr="00E74E9F" w:rsidRDefault="00865B3D" w:rsidP="00717AB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摘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E74E9F">
              <w:rPr>
                <w:rFonts w:ascii="HG丸ｺﾞｼｯｸM-PRO" w:eastAsia="HG丸ｺﾞｼｯｸM-PRO" w:hAnsi="HG丸ｺﾞｼｯｸM-PRO" w:hint="eastAsia"/>
                <w:sz w:val="24"/>
              </w:rPr>
              <w:t>要</w:t>
            </w:r>
          </w:p>
        </w:tc>
      </w:tr>
      <w:tr w:rsidR="00CB4B3C" w:rsidRPr="00E74E9F" w:rsidTr="00865B3D">
        <w:trPr>
          <w:trHeight w:val="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3C" w:rsidRPr="00D14494" w:rsidRDefault="00CB4B3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3C" w:rsidRPr="00D14494" w:rsidRDefault="00CB4B3C" w:rsidP="007F3AC6">
            <w:pPr>
              <w:spacing w:line="480" w:lineRule="auto"/>
              <w:ind w:left="201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AC6" w:rsidRPr="00D14494" w:rsidRDefault="007F3AC6" w:rsidP="007F3AC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4B3C" w:rsidRPr="00E74E9F" w:rsidTr="00865B3D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B3C" w:rsidRPr="00D14494" w:rsidRDefault="00CB4B3C" w:rsidP="00357F7D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  <w:tr w:rsidR="00CB4B3C" w:rsidRPr="00E74E9F" w:rsidTr="00865B3D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3A755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  <w:tr w:rsidR="00CB4B3C" w:rsidRPr="00357F7D" w:rsidTr="00865B3D">
        <w:trPr>
          <w:trHeight w:val="92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3A755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4B3C" w:rsidRPr="00E74E9F" w:rsidTr="00865B3D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3A755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B3C" w:rsidRPr="00D14494" w:rsidRDefault="00CB4B3C" w:rsidP="007F3AC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  <w:tr w:rsidR="00CB4B3C" w:rsidRPr="00E74E9F" w:rsidTr="00865B3D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B3C" w:rsidRPr="00E74E9F" w:rsidRDefault="00CB4B3C" w:rsidP="00A56EE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C" w:rsidRPr="00E74E9F" w:rsidRDefault="00CB4B3C" w:rsidP="007F3AC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B3C" w:rsidRPr="00E74E9F" w:rsidRDefault="00CB4B3C" w:rsidP="007F3AC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  <w:tr w:rsidR="00CB4B3C" w:rsidRPr="00E74E9F" w:rsidTr="00865B3D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B4B3C" w:rsidRPr="00E74E9F" w:rsidRDefault="00CB4B3C" w:rsidP="00A56EE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4B3C" w:rsidRPr="00E74E9F" w:rsidRDefault="00CB4B3C" w:rsidP="007F3AC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B4B3C" w:rsidRPr="00E74E9F" w:rsidRDefault="00CB4B3C" w:rsidP="007F3AC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  <w:tr w:rsidR="00CB4B3C" w:rsidRPr="00E74E9F" w:rsidTr="00865B3D">
        <w:trPr>
          <w:trHeight w:val="50"/>
        </w:trPr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B3C" w:rsidRPr="00E74E9F" w:rsidRDefault="0011232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 w:rsidR="00A56EE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CB4B3C" w:rsidRPr="00E74E9F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4B3C" w:rsidRPr="00E74E9F" w:rsidRDefault="00CB4B3C" w:rsidP="007F3AC6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B3C" w:rsidRPr="00E74E9F" w:rsidRDefault="00CB4B3C" w:rsidP="007F3AC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</w:tr>
    </w:tbl>
    <w:p w:rsidR="0002538C" w:rsidRDefault="0002538C" w:rsidP="0011232F">
      <w:pPr>
        <w:snapToGrid w:val="0"/>
        <w:spacing w:line="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11232F" w:rsidRPr="00865B3D" w:rsidRDefault="0011232F" w:rsidP="0011232F">
      <w:pPr>
        <w:jc w:val="left"/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865B3D"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≪添付書類≫　</w:t>
      </w:r>
      <w:r>
        <w:rPr>
          <w:rFonts w:ascii="HG丸ｺﾞｼｯｸM-PRO" w:eastAsia="HG丸ｺﾞｼｯｸM-PRO" w:hAnsi="HG丸ｺﾞｼｯｸM-PRO" w:hint="eastAsia"/>
          <w:b/>
          <w:sz w:val="24"/>
          <w:u w:val="double"/>
        </w:rPr>
        <w:t>領収書（写し）を</w:t>
      </w:r>
      <w:r w:rsidRPr="00865B3D">
        <w:rPr>
          <w:rFonts w:ascii="HG丸ｺﾞｼｯｸM-PRO" w:eastAsia="HG丸ｺﾞｼｯｸM-PRO" w:hAnsi="HG丸ｺﾞｼｯｸM-PRO" w:hint="eastAsia"/>
          <w:b/>
          <w:sz w:val="24"/>
          <w:u w:val="double"/>
        </w:rPr>
        <w:t>必ず添付して下さい。</w:t>
      </w:r>
    </w:p>
    <w:p w:rsidR="0011232F" w:rsidRPr="0011232F" w:rsidRDefault="0011232F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11232F" w:rsidRPr="0011232F" w:rsidSect="00EB5669">
      <w:pgSz w:w="11906" w:h="16838" w:code="9"/>
      <w:pgMar w:top="1135" w:right="851" w:bottom="284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31" w:rsidRDefault="00162931" w:rsidP="00E74E9F">
      <w:r>
        <w:separator/>
      </w:r>
    </w:p>
  </w:endnote>
  <w:endnote w:type="continuationSeparator" w:id="0">
    <w:p w:rsidR="00162931" w:rsidRDefault="00162931" w:rsidP="00E7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31" w:rsidRDefault="00162931" w:rsidP="00E74E9F">
      <w:r>
        <w:separator/>
      </w:r>
    </w:p>
  </w:footnote>
  <w:footnote w:type="continuationSeparator" w:id="0">
    <w:p w:rsidR="00162931" w:rsidRDefault="00162931" w:rsidP="00E7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7"/>
  <w:displayHorizontalDrawingGridEvery w:val="0"/>
  <w:characterSpacingControl w:val="compressPunctuation"/>
  <w:hdrShapeDefaults>
    <o:shapedefaults v:ext="edit" spidmax="2049" fillcolor="yellow" strokecolor="white">
      <v:fill color="yellow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6AA"/>
    <w:rsid w:val="0001364A"/>
    <w:rsid w:val="0002538C"/>
    <w:rsid w:val="000A11F3"/>
    <w:rsid w:val="000F4B7E"/>
    <w:rsid w:val="0011232F"/>
    <w:rsid w:val="00141C63"/>
    <w:rsid w:val="001456C0"/>
    <w:rsid w:val="00162931"/>
    <w:rsid w:val="001C27C3"/>
    <w:rsid w:val="00207CB6"/>
    <w:rsid w:val="00236B04"/>
    <w:rsid w:val="002B299C"/>
    <w:rsid w:val="0034157E"/>
    <w:rsid w:val="00355C5F"/>
    <w:rsid w:val="00357F7D"/>
    <w:rsid w:val="003A7552"/>
    <w:rsid w:val="003A7D15"/>
    <w:rsid w:val="003F1F8C"/>
    <w:rsid w:val="0041699D"/>
    <w:rsid w:val="00417CBB"/>
    <w:rsid w:val="00465488"/>
    <w:rsid w:val="004D6F58"/>
    <w:rsid w:val="005508F2"/>
    <w:rsid w:val="00554B23"/>
    <w:rsid w:val="00594629"/>
    <w:rsid w:val="005A11F7"/>
    <w:rsid w:val="005C4607"/>
    <w:rsid w:val="00602EA1"/>
    <w:rsid w:val="0064351E"/>
    <w:rsid w:val="00651D1C"/>
    <w:rsid w:val="006600C4"/>
    <w:rsid w:val="006B6E99"/>
    <w:rsid w:val="006C7E4F"/>
    <w:rsid w:val="006C7FDE"/>
    <w:rsid w:val="006E0095"/>
    <w:rsid w:val="00717AB7"/>
    <w:rsid w:val="00737493"/>
    <w:rsid w:val="00787CBC"/>
    <w:rsid w:val="007F3AC6"/>
    <w:rsid w:val="008136AA"/>
    <w:rsid w:val="00865B3D"/>
    <w:rsid w:val="008C2723"/>
    <w:rsid w:val="009276D1"/>
    <w:rsid w:val="00982610"/>
    <w:rsid w:val="009B0BDE"/>
    <w:rsid w:val="00A56EE6"/>
    <w:rsid w:val="00A82CC2"/>
    <w:rsid w:val="00A93453"/>
    <w:rsid w:val="00AB1538"/>
    <w:rsid w:val="00B136A5"/>
    <w:rsid w:val="00B64DF1"/>
    <w:rsid w:val="00C52A69"/>
    <w:rsid w:val="00CB4B3C"/>
    <w:rsid w:val="00D106CC"/>
    <w:rsid w:val="00D14494"/>
    <w:rsid w:val="00D23599"/>
    <w:rsid w:val="00D44A35"/>
    <w:rsid w:val="00D90C12"/>
    <w:rsid w:val="00DE3A1C"/>
    <w:rsid w:val="00E74E9F"/>
    <w:rsid w:val="00EB5669"/>
    <w:rsid w:val="00EF3429"/>
    <w:rsid w:val="00F56840"/>
    <w:rsid w:val="00F8108D"/>
    <w:rsid w:val="00F83B59"/>
    <w:rsid w:val="00F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 strokecolor="white">
      <v:fill color="yellow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82588-0724-4067-8F47-4EFC5D78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74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4E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4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4E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北社地第　　号</vt:lpstr>
      <vt:lpstr>北社地第　　号</vt:lpstr>
    </vt:vector>
  </TitlesOfParts>
  <Company>地域福祉課地域福祉係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北社地第　　号</dc:title>
  <dc:subject/>
  <dc:creator>02A008</dc:creator>
  <cp:keywords/>
  <cp:lastModifiedBy>KCSW051</cp:lastModifiedBy>
  <cp:revision>8</cp:revision>
  <cp:lastPrinted>2023-01-24T04:16:00Z</cp:lastPrinted>
  <dcterms:created xsi:type="dcterms:W3CDTF">2022-03-09T08:23:00Z</dcterms:created>
  <dcterms:modified xsi:type="dcterms:W3CDTF">2023-11-20T03:54:00Z</dcterms:modified>
</cp:coreProperties>
</file>