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08" w:type="dxa"/>
        <w:tblLook w:val="04A0" w:firstRow="1" w:lastRow="0" w:firstColumn="1" w:lastColumn="0" w:noHBand="0" w:noVBand="1"/>
      </w:tblPr>
      <w:tblGrid>
        <w:gridCol w:w="1701"/>
        <w:gridCol w:w="1417"/>
        <w:gridCol w:w="2835"/>
        <w:gridCol w:w="3855"/>
      </w:tblGrid>
      <w:tr w:rsidR="00DF484B" w:rsidRPr="005463BE" w:rsidTr="00F21470">
        <w:trPr>
          <w:trHeight w:val="1985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84B" w:rsidRPr="005463BE" w:rsidRDefault="00F0375C" w:rsidP="00F214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86384" wp14:editId="0FBE83D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-90805</wp:posOffset>
                      </wp:positionV>
                      <wp:extent cx="2040890" cy="659130"/>
                      <wp:effectExtent l="38100" t="19050" r="0" b="26670"/>
                      <wp:wrapNone/>
                      <wp:docPr id="1" name="矢印: 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890" cy="659130"/>
                              </a:xfrm>
                              <a:prstGeom prst="upArrow">
                                <a:avLst>
                                  <a:gd name="adj1" fmla="val 60666"/>
                                  <a:gd name="adj2" fmla="val 5641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B81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" o:spid="_x0000_s1026" type="#_x0000_t68" style="position:absolute;left:0;text-align:left;margin-left:154.75pt;margin-top:-7.15pt;width:160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" adj="12185,4248" fillcolor="#bfbfbf [2412]" strokecolor="#1f3763 [1604]" strokeweight="1pt"/>
                  </w:pict>
                </mc:Fallback>
              </mc:AlternateContent>
            </w:r>
          </w:p>
          <w:p w:rsidR="00A76DA5" w:rsidRPr="005463BE" w:rsidRDefault="00A76DA5" w:rsidP="00F21470">
            <w:pPr>
              <w:jc w:val="right"/>
              <w:rPr>
                <w:rFonts w:ascii="BIZ UDゴシック" w:eastAsia="BIZ UDゴシック" w:hAnsi="BIZ UDゴシック"/>
                <w:b/>
              </w:rPr>
            </w:pP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申込締切日：</w:t>
            </w:r>
            <w:r w:rsidR="00571B70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６</w:t>
            </w:r>
            <w:r w:rsidRPr="005463BE">
              <w:rPr>
                <w:rFonts w:ascii="BIZ UDゴシック" w:eastAsia="BIZ UDゴシック" w:hAnsi="BIZ UDゴシック" w:hint="eastAsia"/>
                <w:b/>
              </w:rPr>
              <w:t>月</w:t>
            </w:r>
            <w:r w:rsidR="002B5152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１</w:t>
            </w:r>
            <w:r w:rsidR="007C34D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３</w:t>
            </w:r>
            <w:r w:rsidRPr="005463BE">
              <w:rPr>
                <w:rFonts w:ascii="BIZ UDゴシック" w:eastAsia="BIZ UDゴシック" w:hAnsi="BIZ UDゴシック" w:hint="eastAsia"/>
                <w:b/>
              </w:rPr>
              <w:t>日(</w:t>
            </w:r>
            <w:r w:rsidR="00306CAB">
              <w:rPr>
                <w:rFonts w:ascii="BIZ UDゴシック" w:eastAsia="BIZ UDゴシック" w:hAnsi="BIZ UDゴシック" w:hint="eastAsia"/>
                <w:b/>
              </w:rPr>
              <w:t>金</w:t>
            </w:r>
            <w:r w:rsidRPr="005463BE">
              <w:rPr>
                <w:rFonts w:ascii="BIZ UDゴシック" w:eastAsia="BIZ UDゴシック" w:hAnsi="BIZ UDゴシック" w:hint="eastAsia"/>
                <w:b/>
              </w:rPr>
              <w:t>)</w:t>
            </w:r>
          </w:p>
          <w:p w:rsidR="00A76DA5" w:rsidRPr="005463BE" w:rsidRDefault="00306CAB" w:rsidP="00F21470">
            <w:pPr>
              <w:pStyle w:val="a4"/>
              <w:ind w:leftChars="0" w:left="0"/>
              <w:jc w:val="right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各日とも</w:t>
            </w:r>
            <w:r w:rsidR="002A3430" w:rsidRPr="005463BE">
              <w:rPr>
                <w:rFonts w:ascii="BIZ UDゴシック" w:eastAsia="BIZ UDゴシック" w:hAnsi="BIZ UDゴシック" w:hint="eastAsia"/>
                <w:b/>
              </w:rPr>
              <w:t>２</w:t>
            </w:r>
            <w:r w:rsidR="00844243">
              <w:rPr>
                <w:rFonts w:ascii="BIZ UDゴシック" w:eastAsia="BIZ UDゴシック" w:hAnsi="BIZ UDゴシック" w:hint="eastAsia"/>
                <w:b/>
              </w:rPr>
              <w:t>３</w:t>
            </w:r>
            <w:r w:rsidR="00A76DA5" w:rsidRPr="005463BE">
              <w:rPr>
                <w:rFonts w:ascii="BIZ UDゴシック" w:eastAsia="BIZ UDゴシック" w:hAnsi="BIZ UDゴシック" w:hint="eastAsia"/>
                <w:b/>
              </w:rPr>
              <w:t>法人先着順</w:t>
            </w:r>
          </w:p>
          <w:p w:rsidR="00DF484B" w:rsidRPr="005463BE" w:rsidRDefault="00955151" w:rsidP="0095515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北見市福祉人材バンク　宛</w:t>
            </w:r>
            <w:r w:rsidR="00A76DA5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DF484B" w:rsidRPr="005463BE" w:rsidRDefault="00DF484B" w:rsidP="00DF48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ＦＡＸ</w:t>
            </w:r>
            <w:r w:rsidR="00053316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</w:t>
            </w: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０１５７</w:t>
            </w:r>
            <w:r w:rsidR="00053316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６１－８１８３</w:t>
            </w:r>
            <w:r w:rsidR="0090313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 </w:t>
            </w:r>
            <w:r w:rsidR="009550B8"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8D6898">
              <w:rPr>
                <w:rFonts w:ascii="BIZ UDゴシック" w:eastAsia="BIZ UDゴシック" w:hAnsi="BIZ UDゴシック" w:hint="eastAsia"/>
                <w:sz w:val="18"/>
                <w:szCs w:val="18"/>
              </w:rPr>
              <w:t>鑑文・</w:t>
            </w:r>
            <w:r w:rsidR="009550B8"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送信</w:t>
            </w:r>
            <w:r w:rsidR="00237E3F"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票</w:t>
            </w:r>
            <w:r w:rsidR="009550B8"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237E3F"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不要です)</w:t>
            </w:r>
          </w:p>
          <w:p w:rsidR="00703D89" w:rsidRPr="005463BE" w:rsidRDefault="00703D89" w:rsidP="00DF48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</w:t>
            </w:r>
            <w:r w:rsidR="00100EDC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Ｅ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  <w:r w:rsidR="00053316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463BE">
              <w:rPr>
                <w:rFonts w:ascii="BIZ UDゴシック" w:eastAsia="BIZ UDゴシック" w:hAnsi="BIZ UDゴシック"/>
                <w:sz w:val="24"/>
                <w:szCs w:val="24"/>
              </w:rPr>
              <w:t>ktm-jinzai@ec3.technowave.ne.jp</w:t>
            </w:r>
          </w:p>
        </w:tc>
      </w:tr>
      <w:tr w:rsidR="00DF484B" w:rsidRPr="005463BE" w:rsidTr="00F21470">
        <w:trPr>
          <w:trHeight w:val="454"/>
        </w:trPr>
        <w:tc>
          <w:tcPr>
            <w:tcW w:w="98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F484B" w:rsidRPr="005463BE" w:rsidRDefault="00DF484B" w:rsidP="00DF48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F484B" w:rsidRPr="005463BE" w:rsidTr="00F21470">
        <w:trPr>
          <w:trHeight w:val="680"/>
        </w:trPr>
        <w:tc>
          <w:tcPr>
            <w:tcW w:w="9808" w:type="dxa"/>
            <w:gridSpan w:val="4"/>
            <w:vAlign w:val="center"/>
          </w:tcPr>
          <w:p w:rsidR="00DF484B" w:rsidRPr="005463BE" w:rsidRDefault="00DF484B" w:rsidP="00DF48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令和</w:t>
            </w:r>
            <w:r w:rsidR="004A7C6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７</w:t>
            </w:r>
            <w:bookmarkStart w:id="0" w:name="_GoBack"/>
            <w:bookmarkEnd w:id="0"/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年度　福祉職場説明会</w:t>
            </w:r>
            <w:r w:rsidR="0090313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（福祉介護</w:t>
            </w:r>
            <w:r w:rsidR="00100ED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</w:t>
            </w:r>
            <w:r w:rsidR="0090313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版・</w:t>
            </w:r>
            <w:r w:rsidR="00100ED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福祉</w:t>
            </w:r>
            <w:r w:rsidR="0090313C"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保育士版）</w:t>
            </w:r>
            <w:r w:rsidRPr="005463B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参加申込書</w:t>
            </w:r>
          </w:p>
        </w:tc>
      </w:tr>
      <w:tr w:rsidR="003616B7" w:rsidRPr="005463BE" w:rsidTr="00F21470">
        <w:trPr>
          <w:trHeight w:val="454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616B7" w:rsidRPr="005463BE" w:rsidRDefault="003616B7" w:rsidP="00053316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8107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616B7" w:rsidRPr="005463BE" w:rsidRDefault="003616B7" w:rsidP="003616B7">
            <w:pPr>
              <w:ind w:leftChars="600" w:left="12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※参加を希望する日にち、内容に○を付けてください</w:t>
            </w:r>
          </w:p>
        </w:tc>
      </w:tr>
      <w:tr w:rsidR="003616B7" w:rsidRPr="005463BE" w:rsidTr="00F21470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B7" w:rsidRPr="005463BE" w:rsidRDefault="003616B7" w:rsidP="00DF48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参加希望日</w:t>
            </w:r>
          </w:p>
          <w:p w:rsidR="003616B7" w:rsidRPr="005463BE" w:rsidRDefault="003616B7" w:rsidP="00DF48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および内容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616B7" w:rsidRPr="005463BE" w:rsidRDefault="002B5152" w:rsidP="00F214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="008865AA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7C34DA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日(</w:t>
            </w:r>
            <w:r w:rsidR="008865AA">
              <w:rPr>
                <w:rFonts w:ascii="BIZ UDゴシック" w:eastAsia="BIZ UDゴシック" w:hAnsi="BIZ UDゴシック" w:hint="eastAsia"/>
                <w:sz w:val="24"/>
                <w:szCs w:val="24"/>
              </w:rPr>
              <w:t>火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福祉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  <w:r w:rsidR="003616B7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版</w:t>
            </w:r>
          </w:p>
        </w:tc>
        <w:tc>
          <w:tcPr>
            <w:tcW w:w="3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616B7" w:rsidRPr="00F21470" w:rsidRDefault="00F21470" w:rsidP="00F21470">
            <w:pPr>
              <w:ind w:leftChars="200" w:left="4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ＰＲ</w:t>
            </w:r>
            <w:r w:rsidR="003616B7"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プレゼン</w:t>
            </w:r>
          </w:p>
          <w:p w:rsidR="003616B7" w:rsidRPr="00F21470" w:rsidRDefault="00F21470" w:rsidP="00F21470">
            <w:pPr>
              <w:ind w:leftChars="200" w:left="4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616B7"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職場説明会（ブース）</w:t>
            </w:r>
          </w:p>
        </w:tc>
      </w:tr>
      <w:tr w:rsidR="003616B7" w:rsidRPr="005463BE" w:rsidTr="00F2147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B7" w:rsidRPr="005463BE" w:rsidRDefault="003616B7" w:rsidP="00DF48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616B7" w:rsidRPr="005463BE" w:rsidRDefault="003616B7" w:rsidP="00F214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・７月</w:t>
            </w:r>
            <w:r w:rsidR="007C34DA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日(</w:t>
            </w:r>
            <w:r w:rsidR="008865AA">
              <w:rPr>
                <w:rFonts w:ascii="BIZ UDゴシック" w:eastAsia="BIZ UDゴシック" w:hAnsi="BIZ UDゴシック" w:hint="eastAsia"/>
                <w:sz w:val="24"/>
                <w:szCs w:val="24"/>
              </w:rPr>
              <w:t>水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  <w:r w:rsidR="002B5152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福祉</w:t>
            </w:r>
            <w:r w:rsidR="002B5152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保育士版</w:t>
            </w:r>
          </w:p>
        </w:tc>
        <w:tc>
          <w:tcPr>
            <w:tcW w:w="3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616B7" w:rsidRPr="00F21470" w:rsidRDefault="00F21470" w:rsidP="00F21470">
            <w:pPr>
              <w:ind w:leftChars="200" w:left="4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ＰＲ</w:t>
            </w:r>
            <w:r w:rsidR="003616B7"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プレゼン</w:t>
            </w:r>
          </w:p>
          <w:p w:rsidR="003616B7" w:rsidRPr="00F21470" w:rsidRDefault="00F21470" w:rsidP="00F21470">
            <w:pPr>
              <w:ind w:leftChars="200" w:left="4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616B7" w:rsidRPr="00F21470">
              <w:rPr>
                <w:rFonts w:ascii="BIZ UDゴシック" w:eastAsia="BIZ UDゴシック" w:hAnsi="BIZ UDゴシック" w:hint="eastAsia"/>
                <w:sz w:val="24"/>
                <w:szCs w:val="24"/>
              </w:rPr>
              <w:t>職場説明会（ブース）</w:t>
            </w:r>
          </w:p>
        </w:tc>
      </w:tr>
      <w:tr w:rsidR="00F0375C" w:rsidRPr="005463BE" w:rsidTr="00F21470">
        <w:trPr>
          <w:trHeight w:val="5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21470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1200" w:id="-1590941440"/>
              </w:rPr>
              <w:t>事業区</w:t>
            </w:r>
            <w:r w:rsidRPr="00F2147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590941440"/>
              </w:rPr>
              <w:t>分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75C" w:rsidRPr="005463BE" w:rsidRDefault="00F0375C" w:rsidP="00F0375C">
            <w:pPr>
              <w:ind w:left="132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・高齢 　・障がい　・児童　・社協/行政　 ・他（　　　　　　　）</w:t>
            </w:r>
          </w:p>
        </w:tc>
      </w:tr>
      <w:tr w:rsidR="00F0375C" w:rsidRPr="005463BE" w:rsidTr="00F21470">
        <w:trPr>
          <w:trHeight w:val="96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21470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1000631296"/>
              </w:rPr>
              <w:t>法人</w:t>
            </w:r>
            <w:r w:rsidRPr="00F2147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0631296"/>
              </w:rPr>
              <w:t>名</w:t>
            </w:r>
          </w:p>
        </w:tc>
        <w:tc>
          <w:tcPr>
            <w:tcW w:w="8107" w:type="dxa"/>
            <w:gridSpan w:val="3"/>
            <w:tcBorders>
              <w:bottom w:val="single" w:sz="4" w:space="0" w:color="auto"/>
            </w:tcBorders>
            <w:vAlign w:val="center"/>
          </w:tcPr>
          <w:p w:rsidR="00F0375C" w:rsidRPr="005463BE" w:rsidRDefault="00F0375C" w:rsidP="003616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4243" w:rsidRPr="005463BE" w:rsidTr="00844243">
        <w:trPr>
          <w:trHeight w:val="1701"/>
        </w:trPr>
        <w:tc>
          <w:tcPr>
            <w:tcW w:w="1701" w:type="dxa"/>
            <w:vMerge w:val="restart"/>
            <w:vAlign w:val="center"/>
          </w:tcPr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事務連絡先</w:t>
            </w:r>
          </w:p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等</w:t>
            </w:r>
          </w:p>
        </w:tc>
        <w:tc>
          <w:tcPr>
            <w:tcW w:w="8107" w:type="dxa"/>
            <w:gridSpan w:val="3"/>
            <w:vAlign w:val="center"/>
          </w:tcPr>
          <w:p w:rsidR="00844243" w:rsidRPr="005463BE" w:rsidRDefault="00844243" w:rsidP="00844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―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</w:p>
          <w:p w:rsidR="00844243" w:rsidRPr="005463BE" w:rsidRDefault="00844243" w:rsidP="00844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44243" w:rsidRPr="005463BE" w:rsidRDefault="00844243" w:rsidP="00844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844243" w:rsidRPr="005463BE" w:rsidRDefault="00844243" w:rsidP="0084424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※事業所名まで記載してください</w:t>
            </w:r>
          </w:p>
        </w:tc>
      </w:tr>
      <w:tr w:rsidR="00844243" w:rsidRPr="005463BE" w:rsidTr="006E3DB8">
        <w:trPr>
          <w:trHeight w:val="397"/>
        </w:trPr>
        <w:tc>
          <w:tcPr>
            <w:tcW w:w="1701" w:type="dxa"/>
            <w:vMerge/>
            <w:vAlign w:val="center"/>
          </w:tcPr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6690" w:type="dxa"/>
            <w:gridSpan w:val="2"/>
          </w:tcPr>
          <w:p w:rsidR="00844243" w:rsidRPr="005463BE" w:rsidRDefault="00844243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―　　　　―</w:t>
            </w:r>
          </w:p>
        </w:tc>
      </w:tr>
      <w:tr w:rsidR="00844243" w:rsidRPr="005463BE" w:rsidTr="006E3DB8">
        <w:trPr>
          <w:trHeight w:val="397"/>
        </w:trPr>
        <w:tc>
          <w:tcPr>
            <w:tcW w:w="1701" w:type="dxa"/>
            <w:vMerge/>
            <w:vAlign w:val="center"/>
          </w:tcPr>
          <w:p w:rsidR="00844243" w:rsidRPr="005463BE" w:rsidRDefault="00844243" w:rsidP="00F214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43" w:rsidRPr="005463BE" w:rsidRDefault="00844243" w:rsidP="00F2147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690" w:type="dxa"/>
            <w:gridSpan w:val="2"/>
          </w:tcPr>
          <w:p w:rsidR="00844243" w:rsidRPr="005463BE" w:rsidRDefault="00844243" w:rsidP="00F2147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―　　　　―</w:t>
            </w:r>
          </w:p>
        </w:tc>
      </w:tr>
      <w:tr w:rsidR="00844243" w:rsidRPr="005463BE" w:rsidTr="006E3DB8">
        <w:trPr>
          <w:trHeight w:val="397"/>
        </w:trPr>
        <w:tc>
          <w:tcPr>
            <w:tcW w:w="1701" w:type="dxa"/>
            <w:vMerge/>
            <w:vAlign w:val="center"/>
          </w:tcPr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43" w:rsidRPr="005463BE" w:rsidRDefault="00844243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690" w:type="dxa"/>
            <w:gridSpan w:val="2"/>
          </w:tcPr>
          <w:p w:rsidR="00844243" w:rsidRPr="005463BE" w:rsidRDefault="00844243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F0375C" w:rsidRPr="005463BE" w:rsidTr="00F21470">
        <w:trPr>
          <w:trHeight w:val="1020"/>
        </w:trPr>
        <w:tc>
          <w:tcPr>
            <w:tcW w:w="1701" w:type="dxa"/>
            <w:vAlign w:val="center"/>
          </w:tcPr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事務連絡者</w:t>
            </w:r>
          </w:p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8107" w:type="dxa"/>
            <w:gridSpan w:val="3"/>
          </w:tcPr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※役職・ふりがなを記載してください</w:t>
            </w: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0375C" w:rsidRPr="005463BE" w:rsidTr="00F21470">
        <w:trPr>
          <w:trHeight w:val="1701"/>
        </w:trPr>
        <w:tc>
          <w:tcPr>
            <w:tcW w:w="1701" w:type="dxa"/>
            <w:vAlign w:val="center"/>
          </w:tcPr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求人の予定</w:t>
            </w:r>
          </w:p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</w:t>
            </w:r>
          </w:p>
        </w:tc>
        <w:tc>
          <w:tcPr>
            <w:tcW w:w="8107" w:type="dxa"/>
            <w:gridSpan w:val="3"/>
            <w:vAlign w:val="center"/>
          </w:tcPr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・随時募集がある　　　　　・正職</w:t>
            </w:r>
            <w:r w:rsidR="0049153D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員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・常勤(準職員)　・パート</w:t>
            </w: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・新卒採用の予定がある　　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月頃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に公募予定</w:t>
            </w: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・アクティブシニア求人　　　</w:t>
            </w:r>
            <w:r w:rsidR="0049153D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ある　・　ない</w:t>
            </w: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・子育て世代応援求人　　　　</w:t>
            </w:r>
            <w:r w:rsidR="0049153D"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ある　・　ない</w:t>
            </w:r>
          </w:p>
        </w:tc>
      </w:tr>
      <w:tr w:rsidR="00F0375C" w:rsidRPr="005463BE" w:rsidTr="00F21470">
        <w:trPr>
          <w:trHeight w:val="1191"/>
        </w:trPr>
        <w:tc>
          <w:tcPr>
            <w:tcW w:w="1701" w:type="dxa"/>
            <w:vAlign w:val="center"/>
          </w:tcPr>
          <w:p w:rsidR="00F0375C" w:rsidRPr="005463BE" w:rsidRDefault="00F0375C" w:rsidP="00F0375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463BE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  <w:tc>
          <w:tcPr>
            <w:tcW w:w="8107" w:type="dxa"/>
            <w:gridSpan w:val="3"/>
          </w:tcPr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463BE">
              <w:rPr>
                <w:rFonts w:ascii="BIZ UDゴシック" w:eastAsia="BIZ UDゴシック" w:hAnsi="BIZ UDゴシック" w:hint="eastAsia"/>
                <w:sz w:val="18"/>
                <w:szCs w:val="18"/>
              </w:rPr>
              <w:t>※確認事項などがあればご記入ください</w:t>
            </w:r>
          </w:p>
          <w:p w:rsidR="00F0375C" w:rsidRPr="005463BE" w:rsidRDefault="00F0375C" w:rsidP="00F0375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552613" w:rsidRPr="00F21470" w:rsidRDefault="00F21470" w:rsidP="00F21470">
      <w:pPr>
        <w:rPr>
          <w:rFonts w:ascii="BIZ UDゴシック" w:eastAsia="BIZ UDゴシック" w:hAnsi="BIZ UDゴシック"/>
          <w:b/>
          <w:sz w:val="24"/>
          <w:szCs w:val="24"/>
        </w:rPr>
      </w:pPr>
      <w:r w:rsidRPr="00F2147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49131B" w:rsidRPr="00F21470">
        <w:rPr>
          <w:rFonts w:ascii="BIZ UDゴシック" w:eastAsia="BIZ UDゴシック" w:hAnsi="BIZ UDゴシック" w:hint="eastAsia"/>
          <w:b/>
          <w:sz w:val="24"/>
          <w:szCs w:val="24"/>
        </w:rPr>
        <w:t xml:space="preserve">【申込締切日】　</w:t>
      </w:r>
      <w:r w:rsidR="00571B70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49131B" w:rsidRPr="00F21470">
        <w:rPr>
          <w:rFonts w:ascii="BIZ UDゴシック" w:eastAsia="BIZ UDゴシック" w:hAnsi="BIZ UDゴシック" w:hint="eastAsia"/>
          <w:b/>
          <w:sz w:val="24"/>
          <w:szCs w:val="24"/>
        </w:rPr>
        <w:t>月</w:t>
      </w:r>
      <w:r w:rsidR="00571B70">
        <w:rPr>
          <w:rFonts w:ascii="BIZ UDゴシック" w:eastAsia="BIZ UDゴシック" w:hAnsi="BIZ UDゴシック" w:hint="eastAsia"/>
          <w:b/>
          <w:sz w:val="24"/>
          <w:szCs w:val="24"/>
        </w:rPr>
        <w:t>１</w:t>
      </w:r>
      <w:r w:rsidR="007C34DA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49131B" w:rsidRPr="00F21470">
        <w:rPr>
          <w:rFonts w:ascii="BIZ UDゴシック" w:eastAsia="BIZ UDゴシック" w:hAnsi="BIZ UDゴシック" w:hint="eastAsia"/>
          <w:b/>
          <w:sz w:val="24"/>
          <w:szCs w:val="24"/>
        </w:rPr>
        <w:t>日(</w:t>
      </w:r>
      <w:r w:rsidRPr="00F21470">
        <w:rPr>
          <w:rFonts w:ascii="BIZ UDゴシック" w:eastAsia="BIZ UDゴシック" w:hAnsi="BIZ UDゴシック" w:hint="eastAsia"/>
          <w:b/>
          <w:sz w:val="24"/>
          <w:szCs w:val="24"/>
        </w:rPr>
        <w:t>金</w:t>
      </w:r>
      <w:r w:rsidR="0049131B" w:rsidRPr="00F21470">
        <w:rPr>
          <w:rFonts w:ascii="BIZ UDゴシック" w:eastAsia="BIZ UDゴシック" w:hAnsi="BIZ UDゴシック" w:hint="eastAsia"/>
          <w:b/>
          <w:sz w:val="24"/>
          <w:szCs w:val="24"/>
        </w:rPr>
        <w:t>)まで　　※各日</w:t>
      </w:r>
      <w:r w:rsidR="002A3430" w:rsidRPr="00F21470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844243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49131B" w:rsidRPr="00F21470">
        <w:rPr>
          <w:rFonts w:ascii="BIZ UDゴシック" w:eastAsia="BIZ UDゴシック" w:hAnsi="BIZ UDゴシック" w:hint="eastAsia"/>
          <w:b/>
          <w:sz w:val="24"/>
          <w:szCs w:val="24"/>
        </w:rPr>
        <w:t>法人先着順</w:t>
      </w:r>
    </w:p>
    <w:p w:rsidR="00886DDB" w:rsidRPr="00F21470" w:rsidRDefault="00F21470" w:rsidP="00F21470">
      <w:pPr>
        <w:rPr>
          <w:rFonts w:ascii="BIZ UDゴシック" w:eastAsia="BIZ UDゴシック" w:hAnsi="BIZ UDゴシック"/>
          <w:sz w:val="24"/>
          <w:szCs w:val="24"/>
        </w:rPr>
      </w:pPr>
      <w:r w:rsidRPr="00F2147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86DDB" w:rsidRPr="00F21470">
        <w:rPr>
          <w:rFonts w:ascii="BIZ UDゴシック" w:eastAsia="BIZ UDゴシック" w:hAnsi="BIZ UDゴシック" w:hint="eastAsia"/>
          <w:sz w:val="24"/>
          <w:szCs w:val="24"/>
        </w:rPr>
        <w:t>【問合わせ・申込先】</w:t>
      </w:r>
      <w:r w:rsidR="00955151" w:rsidRPr="00F2147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86DDB" w:rsidRPr="00F21470">
        <w:rPr>
          <w:rFonts w:ascii="BIZ UDゴシック" w:eastAsia="BIZ UDゴシック" w:hAnsi="BIZ UDゴシック" w:hint="eastAsia"/>
          <w:sz w:val="24"/>
          <w:szCs w:val="24"/>
        </w:rPr>
        <w:t>社会福祉法人北見市社会福祉協議会　北見市福祉人材バンク</w:t>
      </w:r>
    </w:p>
    <w:p w:rsidR="00DF484B" w:rsidRPr="005463BE" w:rsidRDefault="00F21470" w:rsidP="00F21470">
      <w:pPr>
        <w:rPr>
          <w:rFonts w:ascii="BIZ UDゴシック" w:eastAsia="BIZ UDゴシック" w:hAnsi="BIZ UDゴシック"/>
          <w:sz w:val="24"/>
          <w:szCs w:val="24"/>
        </w:rPr>
      </w:pPr>
      <w:r w:rsidRPr="00F2147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100EDC" w:rsidRPr="00F21470">
        <w:rPr>
          <w:rFonts w:ascii="BIZ UDゴシック" w:eastAsia="BIZ UDゴシック" w:hAnsi="BIZ UDゴシック" w:hint="eastAsia"/>
          <w:sz w:val="24"/>
          <w:szCs w:val="24"/>
        </w:rPr>
        <w:t>TEL</w:t>
      </w:r>
      <w:r w:rsidR="00886DDB" w:rsidRPr="00F21470">
        <w:rPr>
          <w:rFonts w:ascii="BIZ UDゴシック" w:eastAsia="BIZ UDゴシック" w:hAnsi="BIZ UDゴシック" w:hint="eastAsia"/>
          <w:sz w:val="24"/>
          <w:szCs w:val="24"/>
        </w:rPr>
        <w:t>：０１５７－２２－８</w:t>
      </w:r>
      <w:r w:rsidR="00886DDB" w:rsidRPr="005463BE">
        <w:rPr>
          <w:rFonts w:ascii="BIZ UDゴシック" w:eastAsia="BIZ UDゴシック" w:hAnsi="BIZ UDゴシック" w:hint="eastAsia"/>
          <w:sz w:val="24"/>
          <w:szCs w:val="24"/>
        </w:rPr>
        <w:t>０４６</w:t>
      </w:r>
      <w:r w:rsidR="00571B70">
        <w:rPr>
          <w:rFonts w:ascii="BIZ UDゴシック" w:eastAsia="BIZ UDゴシック" w:hAnsi="BIZ UDゴシック" w:hint="eastAsia"/>
          <w:sz w:val="24"/>
          <w:szCs w:val="24"/>
        </w:rPr>
        <w:t>（直通）</w:t>
      </w:r>
    </w:p>
    <w:sectPr w:rsidR="00DF484B" w:rsidRPr="005463BE" w:rsidSect="00F2147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07" w:rsidRDefault="00507507" w:rsidP="00507507">
      <w:r>
        <w:separator/>
      </w:r>
    </w:p>
  </w:endnote>
  <w:endnote w:type="continuationSeparator" w:id="0">
    <w:p w:rsidR="00507507" w:rsidRDefault="00507507" w:rsidP="005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07" w:rsidRDefault="00507507" w:rsidP="00507507">
      <w:r>
        <w:separator/>
      </w:r>
    </w:p>
  </w:footnote>
  <w:footnote w:type="continuationSeparator" w:id="0">
    <w:p w:rsidR="00507507" w:rsidRDefault="00507507" w:rsidP="0050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6D06"/>
    <w:multiLevelType w:val="hybridMultilevel"/>
    <w:tmpl w:val="96469C22"/>
    <w:lvl w:ilvl="0" w:tplc="0EE6CF2E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" w15:restartNumberingAfterBreak="0">
    <w:nsid w:val="0EB01BB3"/>
    <w:multiLevelType w:val="hybridMultilevel"/>
    <w:tmpl w:val="1D36F6E4"/>
    <w:lvl w:ilvl="0" w:tplc="A80C3FD4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" w15:restartNumberingAfterBreak="0">
    <w:nsid w:val="11435B12"/>
    <w:multiLevelType w:val="hybridMultilevel"/>
    <w:tmpl w:val="2B744F40"/>
    <w:lvl w:ilvl="0" w:tplc="A9165CDE"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281E32C7"/>
    <w:multiLevelType w:val="hybridMultilevel"/>
    <w:tmpl w:val="D9981FEA"/>
    <w:lvl w:ilvl="0" w:tplc="3C7235A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D1E87"/>
    <w:multiLevelType w:val="hybridMultilevel"/>
    <w:tmpl w:val="5CFC85BA"/>
    <w:lvl w:ilvl="0" w:tplc="89E2163C">
      <w:numFmt w:val="bullet"/>
      <w:lvlText w:val="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4B"/>
    <w:rsid w:val="00053316"/>
    <w:rsid w:val="0005365C"/>
    <w:rsid w:val="00100EDC"/>
    <w:rsid w:val="00237E3F"/>
    <w:rsid w:val="002A3430"/>
    <w:rsid w:val="002B5152"/>
    <w:rsid w:val="00306CAB"/>
    <w:rsid w:val="003616B7"/>
    <w:rsid w:val="00401D5E"/>
    <w:rsid w:val="0049131B"/>
    <w:rsid w:val="0049153D"/>
    <w:rsid w:val="004A7C6A"/>
    <w:rsid w:val="00507507"/>
    <w:rsid w:val="005463BE"/>
    <w:rsid w:val="00552613"/>
    <w:rsid w:val="00555BF7"/>
    <w:rsid w:val="00571B70"/>
    <w:rsid w:val="005C0651"/>
    <w:rsid w:val="005C1BB0"/>
    <w:rsid w:val="00703D89"/>
    <w:rsid w:val="007A32D0"/>
    <w:rsid w:val="007C34DA"/>
    <w:rsid w:val="00844243"/>
    <w:rsid w:val="008865AA"/>
    <w:rsid w:val="00886DDB"/>
    <w:rsid w:val="008D6898"/>
    <w:rsid w:val="0090313C"/>
    <w:rsid w:val="009550B8"/>
    <w:rsid w:val="00955151"/>
    <w:rsid w:val="00A76DA5"/>
    <w:rsid w:val="00DC2FBC"/>
    <w:rsid w:val="00DF484B"/>
    <w:rsid w:val="00F0375C"/>
    <w:rsid w:val="00F21470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E5348D"/>
  <w15:chartTrackingRefBased/>
  <w15:docId w15:val="{B881D3A8-5F57-4002-BD64-4C10FB55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1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7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507"/>
  </w:style>
  <w:style w:type="paragraph" w:styleId="a7">
    <w:name w:val="footer"/>
    <w:basedOn w:val="a"/>
    <w:link w:val="a8"/>
    <w:uiPriority w:val="99"/>
    <w:unhideWhenUsed/>
    <w:rsid w:val="00507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北見市社会福祉協議会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KCSW020@kcsw.local</dc:creator>
  <cp:keywords/>
  <dc:description/>
  <cp:lastModifiedBy>KCSW020</cp:lastModifiedBy>
  <cp:revision>14</cp:revision>
  <cp:lastPrinted>2023-04-24T01:52:00Z</cp:lastPrinted>
  <dcterms:created xsi:type="dcterms:W3CDTF">2022-01-05T07:00:00Z</dcterms:created>
  <dcterms:modified xsi:type="dcterms:W3CDTF">2025-05-16T02:58:00Z</dcterms:modified>
</cp:coreProperties>
</file>