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BD32" w14:textId="53125315" w:rsidR="00131F6A" w:rsidRDefault="00F320C7">
      <w:r>
        <w:rPr>
          <w:noProof/>
        </w:rPr>
        <w:drawing>
          <wp:inline distT="0" distB="0" distL="0" distR="0" wp14:anchorId="010A33BC" wp14:editId="0D93AA83">
            <wp:extent cx="9821332" cy="5524500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6654" cy="552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6043" w14:textId="6C4B4F4B" w:rsidR="00853FAF" w:rsidRDefault="00853FAF"/>
    <w:p w14:paraId="1BE41196" w14:textId="137E3A69" w:rsidR="00853FAF" w:rsidRDefault="00853FAF"/>
    <w:p w14:paraId="6C938D02" w14:textId="202DDC4C" w:rsidR="00853FAF" w:rsidRDefault="00853FAF"/>
    <w:p w14:paraId="16A6BF3B" w14:textId="1A690064" w:rsidR="00853FAF" w:rsidRDefault="00853FAF"/>
    <w:sectPr w:rsidR="00853FAF" w:rsidSect="00853F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F"/>
    <w:rsid w:val="00131F6A"/>
    <w:rsid w:val="007E7B0B"/>
    <w:rsid w:val="00853FAF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2A734"/>
  <w15:chartTrackingRefBased/>
  <w15:docId w15:val="{8986C46C-9902-4010-8461-57C6902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kcsw067</dc:creator>
  <cp:keywords/>
  <dc:description/>
  <cp:lastModifiedBy>kcsw067</cp:lastModifiedBy>
  <cp:revision>2</cp:revision>
  <dcterms:created xsi:type="dcterms:W3CDTF">2025-09-19T02:50:00Z</dcterms:created>
  <dcterms:modified xsi:type="dcterms:W3CDTF">2025-09-19T02:50:00Z</dcterms:modified>
</cp:coreProperties>
</file>